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97856" w14:textId="77777777" w:rsidR="00C0307A" w:rsidRPr="00093490" w:rsidRDefault="000709C6" w:rsidP="00C0307A">
      <w:pPr>
        <w:jc w:val="center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bCs/>
          <w:sz w:val="24"/>
          <w:szCs w:val="24"/>
        </w:rPr>
        <w:t>PLAN CURRICULAR</w:t>
      </w:r>
      <w:r w:rsidR="00C0307A">
        <w:rPr>
          <w:rFonts w:ascii="Agency FB" w:hAnsi="Agency FB"/>
          <w:b/>
          <w:sz w:val="24"/>
        </w:rPr>
        <w:t>EDUCACION MATEMATICA</w:t>
      </w:r>
    </w:p>
    <w:tbl>
      <w:tblPr>
        <w:tblStyle w:val="Tablaconcuadrcula"/>
        <w:tblW w:w="11199" w:type="dxa"/>
        <w:jc w:val="center"/>
        <w:tblLook w:val="04A0" w:firstRow="1" w:lastRow="0" w:firstColumn="1" w:lastColumn="0" w:noHBand="0" w:noVBand="1"/>
      </w:tblPr>
      <w:tblGrid>
        <w:gridCol w:w="402"/>
        <w:gridCol w:w="437"/>
        <w:gridCol w:w="982"/>
        <w:gridCol w:w="3528"/>
        <w:gridCol w:w="697"/>
        <w:gridCol w:w="735"/>
        <w:gridCol w:w="688"/>
        <w:gridCol w:w="520"/>
        <w:gridCol w:w="419"/>
        <w:gridCol w:w="440"/>
        <w:gridCol w:w="415"/>
        <w:gridCol w:w="1178"/>
        <w:gridCol w:w="353"/>
        <w:gridCol w:w="405"/>
      </w:tblGrid>
      <w:tr w:rsidR="0071502F" w:rsidRPr="00C0307A" w14:paraId="187D1B08" w14:textId="77777777" w:rsidTr="00EB5502">
        <w:trPr>
          <w:trHeight w:val="238"/>
          <w:jc w:val="center"/>
        </w:trPr>
        <w:tc>
          <w:tcPr>
            <w:tcW w:w="402" w:type="dxa"/>
            <w:vMerge w:val="restart"/>
            <w:shd w:val="clear" w:color="auto" w:fill="FF9933"/>
          </w:tcPr>
          <w:p w14:paraId="397A32FD" w14:textId="77777777" w:rsidR="00C0307A" w:rsidRPr="00C0307A" w:rsidRDefault="00C0307A" w:rsidP="001F60ED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C0307A">
              <w:rPr>
                <w:rFonts w:ascii="Agency FB" w:hAnsi="Agency FB"/>
                <w:b/>
                <w:sz w:val="16"/>
                <w:szCs w:val="16"/>
              </w:rPr>
              <w:t>PA</w:t>
            </w:r>
          </w:p>
        </w:tc>
        <w:tc>
          <w:tcPr>
            <w:tcW w:w="437" w:type="dxa"/>
            <w:vMerge w:val="restart"/>
            <w:shd w:val="clear" w:color="auto" w:fill="FF9933"/>
          </w:tcPr>
          <w:p w14:paraId="2002F325" w14:textId="77777777" w:rsidR="00C0307A" w:rsidRPr="00C0307A" w:rsidRDefault="00C0307A" w:rsidP="001F60ED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C0307A">
              <w:rPr>
                <w:rFonts w:ascii="Agency FB" w:hAnsi="Agency FB"/>
                <w:b/>
                <w:sz w:val="16"/>
                <w:szCs w:val="16"/>
              </w:rPr>
              <w:t>CA/</w:t>
            </w:r>
          </w:p>
          <w:p w14:paraId="2C36A71D" w14:textId="77777777" w:rsidR="00C0307A" w:rsidRPr="00C0307A" w:rsidRDefault="00C0307A" w:rsidP="001F60ED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C0307A">
              <w:rPr>
                <w:rFonts w:ascii="Agency FB" w:hAnsi="Agency FB"/>
                <w:b/>
                <w:sz w:val="16"/>
                <w:szCs w:val="16"/>
              </w:rPr>
              <w:t>PA</w:t>
            </w:r>
          </w:p>
        </w:tc>
        <w:tc>
          <w:tcPr>
            <w:tcW w:w="982" w:type="dxa"/>
            <w:vMerge w:val="restart"/>
            <w:shd w:val="clear" w:color="auto" w:fill="FF9933"/>
          </w:tcPr>
          <w:p w14:paraId="47B5C0C0" w14:textId="77777777" w:rsidR="00C0307A" w:rsidRPr="00C0307A" w:rsidRDefault="00C0307A" w:rsidP="001F60ED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C0307A">
              <w:rPr>
                <w:rFonts w:ascii="Agency FB" w:hAnsi="Agency FB"/>
                <w:b/>
                <w:sz w:val="16"/>
                <w:szCs w:val="16"/>
              </w:rPr>
              <w:t>CODIGO</w:t>
            </w:r>
          </w:p>
        </w:tc>
        <w:tc>
          <w:tcPr>
            <w:tcW w:w="3528" w:type="dxa"/>
            <w:vMerge w:val="restart"/>
            <w:shd w:val="clear" w:color="auto" w:fill="FF9933"/>
          </w:tcPr>
          <w:p w14:paraId="22B06EF4" w14:textId="77777777" w:rsidR="00C0307A" w:rsidRPr="00C0307A" w:rsidRDefault="00C0307A" w:rsidP="001F60ED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C0307A">
              <w:rPr>
                <w:rFonts w:ascii="Agency FB" w:hAnsi="Agency FB"/>
                <w:b/>
                <w:sz w:val="16"/>
                <w:szCs w:val="16"/>
              </w:rPr>
              <w:t>UNIDAD CURRICULAR</w:t>
            </w:r>
          </w:p>
        </w:tc>
        <w:tc>
          <w:tcPr>
            <w:tcW w:w="697" w:type="dxa"/>
            <w:vMerge w:val="restart"/>
            <w:shd w:val="clear" w:color="auto" w:fill="FF9933"/>
          </w:tcPr>
          <w:p w14:paraId="659D3B03" w14:textId="77777777" w:rsidR="00C0307A" w:rsidRPr="00C0307A" w:rsidRDefault="00C0307A" w:rsidP="001F60ED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C0307A">
              <w:rPr>
                <w:rFonts w:ascii="Agency FB" w:hAnsi="Agency FB"/>
                <w:b/>
                <w:sz w:val="16"/>
                <w:szCs w:val="16"/>
              </w:rPr>
              <w:t>COMP</w:t>
            </w:r>
          </w:p>
        </w:tc>
        <w:tc>
          <w:tcPr>
            <w:tcW w:w="735" w:type="dxa"/>
            <w:vMerge w:val="restart"/>
            <w:shd w:val="clear" w:color="auto" w:fill="FF9933"/>
          </w:tcPr>
          <w:p w14:paraId="5BEDE104" w14:textId="77777777" w:rsidR="00C0307A" w:rsidRPr="00C0307A" w:rsidRDefault="00C0307A" w:rsidP="001F60ED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C0307A">
              <w:rPr>
                <w:rFonts w:ascii="Agency FB" w:hAnsi="Agency FB"/>
                <w:b/>
                <w:sz w:val="16"/>
                <w:szCs w:val="16"/>
              </w:rPr>
              <w:t>TIPO</w:t>
            </w:r>
          </w:p>
        </w:tc>
        <w:tc>
          <w:tcPr>
            <w:tcW w:w="688" w:type="dxa"/>
            <w:vMerge w:val="restart"/>
            <w:shd w:val="clear" w:color="auto" w:fill="FF9933"/>
          </w:tcPr>
          <w:p w14:paraId="4FDE4B1E" w14:textId="77777777" w:rsidR="00C0307A" w:rsidRPr="00C0307A" w:rsidRDefault="00C0307A" w:rsidP="001F60ED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C0307A">
              <w:rPr>
                <w:rFonts w:ascii="Agency FB" w:hAnsi="Agency FB"/>
                <w:b/>
                <w:sz w:val="16"/>
                <w:szCs w:val="16"/>
              </w:rPr>
              <w:t>AREA</w:t>
            </w:r>
          </w:p>
        </w:tc>
        <w:tc>
          <w:tcPr>
            <w:tcW w:w="520" w:type="dxa"/>
            <w:vMerge w:val="restart"/>
            <w:shd w:val="clear" w:color="auto" w:fill="FF9933"/>
          </w:tcPr>
          <w:p w14:paraId="1DF4909F" w14:textId="77777777" w:rsidR="00C0307A" w:rsidRPr="00C0307A" w:rsidRDefault="00C0307A" w:rsidP="001F60ED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C0307A">
              <w:rPr>
                <w:rFonts w:ascii="Agency FB" w:hAnsi="Agency FB"/>
                <w:b/>
                <w:sz w:val="16"/>
                <w:szCs w:val="16"/>
              </w:rPr>
              <w:t xml:space="preserve">NIVEL </w:t>
            </w:r>
          </w:p>
        </w:tc>
        <w:tc>
          <w:tcPr>
            <w:tcW w:w="419" w:type="dxa"/>
            <w:vMerge w:val="restart"/>
            <w:shd w:val="clear" w:color="auto" w:fill="FF9933"/>
          </w:tcPr>
          <w:p w14:paraId="4A5CEB9E" w14:textId="77777777" w:rsidR="00C0307A" w:rsidRPr="00C0307A" w:rsidRDefault="00C0307A" w:rsidP="001F60ED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C0307A">
              <w:rPr>
                <w:rFonts w:ascii="Agency FB" w:hAnsi="Agency FB"/>
                <w:b/>
                <w:sz w:val="16"/>
                <w:szCs w:val="16"/>
              </w:rPr>
              <w:t>CA</w:t>
            </w:r>
          </w:p>
        </w:tc>
        <w:tc>
          <w:tcPr>
            <w:tcW w:w="440" w:type="dxa"/>
            <w:vMerge w:val="restart"/>
            <w:tcBorders>
              <w:right w:val="single" w:sz="4" w:space="0" w:color="auto"/>
            </w:tcBorders>
            <w:shd w:val="clear" w:color="auto" w:fill="FF9933"/>
          </w:tcPr>
          <w:p w14:paraId="69C7EDA7" w14:textId="77777777" w:rsidR="00C0307A" w:rsidRPr="00C0307A" w:rsidRDefault="00C0307A" w:rsidP="001F60ED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C0307A">
              <w:rPr>
                <w:rFonts w:ascii="Agency FB" w:hAnsi="Agency FB"/>
                <w:b/>
                <w:sz w:val="16"/>
                <w:szCs w:val="16"/>
              </w:rPr>
              <w:t>HAD</w:t>
            </w:r>
          </w:p>
        </w:tc>
        <w:tc>
          <w:tcPr>
            <w:tcW w:w="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9933"/>
          </w:tcPr>
          <w:p w14:paraId="35F51708" w14:textId="77777777" w:rsidR="00C0307A" w:rsidRPr="00C0307A" w:rsidRDefault="00C0307A" w:rsidP="001F60ED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C0307A">
              <w:rPr>
                <w:rFonts w:ascii="Agency FB" w:hAnsi="Agency FB"/>
                <w:b/>
                <w:sz w:val="16"/>
                <w:szCs w:val="16"/>
              </w:rPr>
              <w:t>HLE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9933"/>
          </w:tcPr>
          <w:p w14:paraId="16814EF2" w14:textId="77777777" w:rsidR="00C0307A" w:rsidRPr="00C0307A" w:rsidRDefault="00C0307A" w:rsidP="001F60ED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C0307A">
              <w:rPr>
                <w:rFonts w:ascii="Agency FB" w:hAnsi="Agency FB"/>
                <w:b/>
                <w:sz w:val="16"/>
                <w:szCs w:val="16"/>
              </w:rPr>
              <w:t>PREL</w:t>
            </w:r>
          </w:p>
        </w:tc>
        <w:tc>
          <w:tcPr>
            <w:tcW w:w="7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9BE66DD" w14:textId="77777777" w:rsidR="00C0307A" w:rsidRPr="00C0307A" w:rsidRDefault="00C0307A" w:rsidP="001F60ED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C0307A">
              <w:rPr>
                <w:rFonts w:ascii="Agency FB" w:hAnsi="Agency FB"/>
                <w:b/>
                <w:sz w:val="16"/>
                <w:szCs w:val="16"/>
              </w:rPr>
              <w:t>RE</w:t>
            </w:r>
          </w:p>
        </w:tc>
      </w:tr>
      <w:tr w:rsidR="0071502F" w:rsidRPr="00C0307A" w14:paraId="21ADABE5" w14:textId="77777777" w:rsidTr="00EB5502">
        <w:trPr>
          <w:trHeight w:val="138"/>
          <w:jc w:val="center"/>
        </w:trPr>
        <w:tc>
          <w:tcPr>
            <w:tcW w:w="402" w:type="dxa"/>
            <w:vMerge/>
            <w:shd w:val="clear" w:color="auto" w:fill="FF9933"/>
          </w:tcPr>
          <w:p w14:paraId="1282C75E" w14:textId="77777777" w:rsidR="00C0307A" w:rsidRPr="00C0307A" w:rsidRDefault="00C0307A" w:rsidP="001F60ED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</w:p>
        </w:tc>
        <w:tc>
          <w:tcPr>
            <w:tcW w:w="437" w:type="dxa"/>
            <w:vMerge/>
            <w:shd w:val="clear" w:color="auto" w:fill="FF9933"/>
          </w:tcPr>
          <w:p w14:paraId="3E27233C" w14:textId="77777777" w:rsidR="00C0307A" w:rsidRPr="00C0307A" w:rsidRDefault="00C0307A" w:rsidP="001F60ED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</w:p>
        </w:tc>
        <w:tc>
          <w:tcPr>
            <w:tcW w:w="982" w:type="dxa"/>
            <w:vMerge/>
            <w:shd w:val="clear" w:color="auto" w:fill="FF9933"/>
          </w:tcPr>
          <w:p w14:paraId="7E7F9693" w14:textId="77777777" w:rsidR="00C0307A" w:rsidRPr="00C0307A" w:rsidRDefault="00C0307A" w:rsidP="001F60ED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</w:p>
        </w:tc>
        <w:tc>
          <w:tcPr>
            <w:tcW w:w="3528" w:type="dxa"/>
            <w:vMerge/>
            <w:shd w:val="clear" w:color="auto" w:fill="FF9933"/>
          </w:tcPr>
          <w:p w14:paraId="7FC0872D" w14:textId="77777777" w:rsidR="00C0307A" w:rsidRPr="00C0307A" w:rsidRDefault="00C0307A" w:rsidP="001F60ED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</w:p>
        </w:tc>
        <w:tc>
          <w:tcPr>
            <w:tcW w:w="697" w:type="dxa"/>
            <w:vMerge/>
            <w:shd w:val="clear" w:color="auto" w:fill="FF9933"/>
          </w:tcPr>
          <w:p w14:paraId="180EBA44" w14:textId="77777777" w:rsidR="00C0307A" w:rsidRPr="00C0307A" w:rsidRDefault="00C0307A" w:rsidP="001F60ED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</w:p>
        </w:tc>
        <w:tc>
          <w:tcPr>
            <w:tcW w:w="735" w:type="dxa"/>
            <w:vMerge/>
            <w:shd w:val="clear" w:color="auto" w:fill="FF9933"/>
          </w:tcPr>
          <w:p w14:paraId="080C925B" w14:textId="77777777" w:rsidR="00C0307A" w:rsidRPr="00C0307A" w:rsidRDefault="00C0307A" w:rsidP="001F60ED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</w:p>
        </w:tc>
        <w:tc>
          <w:tcPr>
            <w:tcW w:w="688" w:type="dxa"/>
            <w:vMerge/>
            <w:shd w:val="clear" w:color="auto" w:fill="FF9933"/>
          </w:tcPr>
          <w:p w14:paraId="655763C1" w14:textId="77777777" w:rsidR="00C0307A" w:rsidRPr="00C0307A" w:rsidRDefault="00C0307A" w:rsidP="001F60ED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</w:p>
        </w:tc>
        <w:tc>
          <w:tcPr>
            <w:tcW w:w="520" w:type="dxa"/>
            <w:vMerge/>
            <w:shd w:val="clear" w:color="auto" w:fill="FF9933"/>
          </w:tcPr>
          <w:p w14:paraId="649AD3E1" w14:textId="77777777" w:rsidR="00C0307A" w:rsidRPr="00C0307A" w:rsidRDefault="00C0307A" w:rsidP="001F60ED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</w:p>
        </w:tc>
        <w:tc>
          <w:tcPr>
            <w:tcW w:w="419" w:type="dxa"/>
            <w:vMerge/>
            <w:shd w:val="clear" w:color="auto" w:fill="FF9933"/>
          </w:tcPr>
          <w:p w14:paraId="22BF46BE" w14:textId="77777777" w:rsidR="00C0307A" w:rsidRPr="00C0307A" w:rsidRDefault="00C0307A" w:rsidP="001F60ED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right w:val="single" w:sz="4" w:space="0" w:color="auto"/>
            </w:tcBorders>
            <w:shd w:val="clear" w:color="auto" w:fill="FF9933"/>
          </w:tcPr>
          <w:p w14:paraId="1F099EFF" w14:textId="77777777" w:rsidR="00C0307A" w:rsidRPr="00C0307A" w:rsidRDefault="00C0307A" w:rsidP="001F60ED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9933"/>
          </w:tcPr>
          <w:p w14:paraId="4F256A69" w14:textId="77777777" w:rsidR="00C0307A" w:rsidRPr="00C0307A" w:rsidRDefault="00C0307A" w:rsidP="001F60ED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9933"/>
          </w:tcPr>
          <w:p w14:paraId="69702CD0" w14:textId="77777777" w:rsidR="00C0307A" w:rsidRPr="00C0307A" w:rsidRDefault="00C0307A" w:rsidP="001F60ED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F740C45" w14:textId="77777777" w:rsidR="00C0307A" w:rsidRPr="00C0307A" w:rsidRDefault="00C0307A" w:rsidP="001F60ED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C0307A">
              <w:rPr>
                <w:rFonts w:ascii="Agency FB" w:hAnsi="Agency FB"/>
                <w:b/>
                <w:sz w:val="16"/>
                <w:szCs w:val="16"/>
              </w:rPr>
              <w:t>AE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2076B56" w14:textId="77777777" w:rsidR="00C0307A" w:rsidRPr="00C0307A" w:rsidRDefault="00C0307A" w:rsidP="001F60ED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C0307A">
              <w:rPr>
                <w:rFonts w:ascii="Agency FB" w:hAnsi="Agency FB"/>
                <w:b/>
                <w:sz w:val="16"/>
                <w:szCs w:val="16"/>
              </w:rPr>
              <w:t>SC</w:t>
            </w:r>
          </w:p>
        </w:tc>
      </w:tr>
      <w:tr w:rsidR="007E4D7A" w:rsidRPr="00C0307A" w14:paraId="059F97FD" w14:textId="77777777" w:rsidTr="00EB5502">
        <w:trPr>
          <w:jc w:val="center"/>
        </w:trPr>
        <w:tc>
          <w:tcPr>
            <w:tcW w:w="402" w:type="dxa"/>
            <w:vMerge w:val="restart"/>
          </w:tcPr>
          <w:p w14:paraId="1EA8282A" w14:textId="77777777" w:rsidR="00C0307A" w:rsidRPr="00C0307A" w:rsidRDefault="00C0307A" w:rsidP="00C030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  <w:p w14:paraId="3419A109" w14:textId="77777777" w:rsidR="00C0307A" w:rsidRPr="00C0307A" w:rsidRDefault="00C0307A" w:rsidP="00C030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  <w:p w14:paraId="56439E93" w14:textId="77777777" w:rsidR="00C0307A" w:rsidRPr="00C0307A" w:rsidRDefault="00C0307A" w:rsidP="00C030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  <w:p w14:paraId="7B27521A" w14:textId="77777777" w:rsidR="00C0307A" w:rsidRPr="00C0307A" w:rsidRDefault="00C0307A" w:rsidP="00C0307A">
            <w:pPr>
              <w:jc w:val="both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/>
                <w:sz w:val="16"/>
                <w:szCs w:val="16"/>
              </w:rPr>
              <w:t>I</w:t>
            </w:r>
          </w:p>
        </w:tc>
        <w:tc>
          <w:tcPr>
            <w:tcW w:w="437" w:type="dxa"/>
            <w:vMerge w:val="restart"/>
          </w:tcPr>
          <w:p w14:paraId="2E85B472" w14:textId="77777777" w:rsidR="00C0307A" w:rsidRPr="00C0307A" w:rsidRDefault="00C0307A" w:rsidP="00C030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  <w:p w14:paraId="5A683CC6" w14:textId="77777777" w:rsidR="00C0307A" w:rsidRPr="00C0307A" w:rsidRDefault="00C0307A" w:rsidP="00C030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  <w:p w14:paraId="6BF05D15" w14:textId="77777777" w:rsidR="00C0307A" w:rsidRPr="00C0307A" w:rsidRDefault="00C0307A" w:rsidP="00C030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  <w:p w14:paraId="7F2FD0B5" w14:textId="77777777" w:rsidR="00C0307A" w:rsidRPr="00C0307A" w:rsidRDefault="00C0307A" w:rsidP="00C0307A">
            <w:pPr>
              <w:jc w:val="both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/>
                <w:sz w:val="16"/>
                <w:szCs w:val="16"/>
              </w:rPr>
              <w:t>26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866A71D" w14:textId="77777777" w:rsidR="00C0307A" w:rsidRPr="00C0307A" w:rsidRDefault="00C0307A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C0307A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GEO4310</w:t>
            </w:r>
          </w:p>
        </w:tc>
        <w:tc>
          <w:tcPr>
            <w:tcW w:w="3528" w:type="dxa"/>
            <w:shd w:val="clear" w:color="auto" w:fill="auto"/>
          </w:tcPr>
          <w:p w14:paraId="4525EB03" w14:textId="77777777" w:rsidR="00C0307A" w:rsidRPr="00C0307A" w:rsidRDefault="00C030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Geometría analítica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AB5A602" w14:textId="77777777" w:rsidR="00C0307A" w:rsidRPr="00C0307A" w:rsidRDefault="00C0307A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C0307A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CFPE</w:t>
            </w:r>
          </w:p>
        </w:tc>
        <w:tc>
          <w:tcPr>
            <w:tcW w:w="735" w:type="dxa"/>
            <w:vAlign w:val="center"/>
          </w:tcPr>
          <w:p w14:paraId="05AE855A" w14:textId="77777777" w:rsidR="00C0307A" w:rsidRPr="00C0307A" w:rsidRDefault="00C030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88" w:type="dxa"/>
          </w:tcPr>
          <w:p w14:paraId="133E9362" w14:textId="77777777" w:rsidR="00C0307A" w:rsidRPr="00C0307A" w:rsidRDefault="00C030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 w:val="restart"/>
          </w:tcPr>
          <w:p w14:paraId="62A8C73A" w14:textId="77777777" w:rsidR="00C0307A" w:rsidRPr="00C0307A" w:rsidRDefault="00C030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  <w:p w14:paraId="7FEFF7D9" w14:textId="77777777" w:rsidR="00C0307A" w:rsidRPr="00C0307A" w:rsidRDefault="00C030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F</w:t>
            </w:r>
          </w:p>
          <w:p w14:paraId="340442BC" w14:textId="77777777" w:rsidR="00C0307A" w:rsidRPr="00C0307A" w:rsidRDefault="00C030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U</w:t>
            </w:r>
          </w:p>
          <w:p w14:paraId="2280E65D" w14:textId="77777777" w:rsidR="00C0307A" w:rsidRPr="00C0307A" w:rsidRDefault="00C030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N</w:t>
            </w:r>
          </w:p>
          <w:p w14:paraId="46123CE0" w14:textId="77777777" w:rsidR="00C0307A" w:rsidRPr="00C0307A" w:rsidRDefault="00C030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D</w:t>
            </w:r>
          </w:p>
        </w:tc>
        <w:tc>
          <w:tcPr>
            <w:tcW w:w="419" w:type="dxa"/>
            <w:vAlign w:val="center"/>
          </w:tcPr>
          <w:p w14:paraId="44B634F7" w14:textId="77777777" w:rsidR="00C0307A" w:rsidRPr="00C0307A" w:rsidRDefault="00C030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14:paraId="1D1ACE89" w14:textId="77777777" w:rsidR="00C0307A" w:rsidRPr="00C0307A" w:rsidRDefault="00C030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21957" w14:textId="77777777" w:rsidR="00C0307A" w:rsidRPr="00C0307A" w:rsidRDefault="00C030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14:paraId="3C42E198" w14:textId="77777777" w:rsidR="00C0307A" w:rsidRPr="00C0307A" w:rsidRDefault="00C0307A" w:rsidP="00C030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CD54687" w14:textId="77777777" w:rsidR="00C0307A" w:rsidRPr="00C0307A" w:rsidRDefault="00C0307A" w:rsidP="00C030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CFF9FBB" w14:textId="77777777" w:rsidR="00C0307A" w:rsidRPr="00C0307A" w:rsidRDefault="00C0307A" w:rsidP="00C030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7E4D7A" w:rsidRPr="00C0307A" w14:paraId="144E9A92" w14:textId="77777777" w:rsidTr="00EB5502">
        <w:trPr>
          <w:jc w:val="center"/>
        </w:trPr>
        <w:tc>
          <w:tcPr>
            <w:tcW w:w="402" w:type="dxa"/>
            <w:vMerge/>
          </w:tcPr>
          <w:p w14:paraId="56966A39" w14:textId="77777777" w:rsidR="00C0307A" w:rsidRPr="00C0307A" w:rsidRDefault="00C0307A" w:rsidP="00C030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6375F814" w14:textId="77777777" w:rsidR="00C0307A" w:rsidRPr="00C0307A" w:rsidRDefault="00C0307A" w:rsidP="00C030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3FBAFC45" w14:textId="77777777" w:rsidR="00C0307A" w:rsidRPr="00C0307A" w:rsidRDefault="00C0307A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C0307A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FUN4285</w:t>
            </w:r>
          </w:p>
        </w:tc>
        <w:tc>
          <w:tcPr>
            <w:tcW w:w="3528" w:type="dxa"/>
            <w:shd w:val="clear" w:color="auto" w:fill="auto"/>
          </w:tcPr>
          <w:p w14:paraId="036CB737" w14:textId="77777777" w:rsidR="00C0307A" w:rsidRPr="00C0307A" w:rsidRDefault="00C030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Fundamentos de álgebra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CBD6BC7" w14:textId="77777777" w:rsidR="00C0307A" w:rsidRPr="00C0307A" w:rsidRDefault="00C0307A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C0307A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CFPE</w:t>
            </w:r>
          </w:p>
        </w:tc>
        <w:tc>
          <w:tcPr>
            <w:tcW w:w="735" w:type="dxa"/>
            <w:vAlign w:val="center"/>
          </w:tcPr>
          <w:p w14:paraId="09DCB758" w14:textId="77777777" w:rsidR="00C0307A" w:rsidRPr="00C0307A" w:rsidRDefault="00C030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88" w:type="dxa"/>
          </w:tcPr>
          <w:p w14:paraId="73725CCB" w14:textId="77777777" w:rsidR="00C0307A" w:rsidRPr="00C0307A" w:rsidRDefault="00C030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/>
          </w:tcPr>
          <w:p w14:paraId="055ECFEF" w14:textId="77777777" w:rsidR="00C0307A" w:rsidRPr="00C0307A" w:rsidRDefault="00C030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215BC4CA" w14:textId="77777777" w:rsidR="00C0307A" w:rsidRPr="00C0307A" w:rsidRDefault="00C030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14:paraId="58993F5D" w14:textId="77777777" w:rsidR="00C0307A" w:rsidRPr="00C0307A" w:rsidRDefault="00C030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0C5A7" w14:textId="77777777" w:rsidR="00C0307A" w:rsidRPr="00C0307A" w:rsidRDefault="00C030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14:paraId="264B5C9B" w14:textId="77777777" w:rsidR="00C0307A" w:rsidRPr="00C0307A" w:rsidRDefault="00C0307A" w:rsidP="00C030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42C5DFB" w14:textId="77777777" w:rsidR="00C0307A" w:rsidRPr="00C0307A" w:rsidRDefault="00C0307A" w:rsidP="00C030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1E3E73" w14:textId="77777777" w:rsidR="00C0307A" w:rsidRPr="00C0307A" w:rsidRDefault="00C0307A" w:rsidP="00C030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7E4D7A" w:rsidRPr="00C0307A" w14:paraId="3747B0E8" w14:textId="77777777" w:rsidTr="00EB5502">
        <w:trPr>
          <w:jc w:val="center"/>
        </w:trPr>
        <w:tc>
          <w:tcPr>
            <w:tcW w:w="402" w:type="dxa"/>
            <w:vMerge/>
          </w:tcPr>
          <w:p w14:paraId="268C8FE2" w14:textId="77777777" w:rsidR="00C0307A" w:rsidRPr="00C0307A" w:rsidRDefault="00C0307A" w:rsidP="00C030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79789775" w14:textId="77777777" w:rsidR="00C0307A" w:rsidRPr="00C0307A" w:rsidRDefault="00C0307A" w:rsidP="00C030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225752D9" w14:textId="77777777" w:rsidR="00C0307A" w:rsidRPr="00C0307A" w:rsidRDefault="00C0307A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C0307A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SOC4611</w:t>
            </w:r>
          </w:p>
        </w:tc>
        <w:tc>
          <w:tcPr>
            <w:tcW w:w="3528" w:type="dxa"/>
            <w:shd w:val="clear" w:color="auto" w:fill="auto"/>
            <w:vAlign w:val="center"/>
          </w:tcPr>
          <w:p w14:paraId="0B1225AD" w14:textId="77777777" w:rsidR="00C0307A" w:rsidRPr="00C0307A" w:rsidRDefault="00C0307A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C0307A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Sociedad y Educación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23C2554" w14:textId="77777777" w:rsidR="00C0307A" w:rsidRPr="00C0307A" w:rsidRDefault="00C0307A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C0307A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CFD</w:t>
            </w:r>
          </w:p>
        </w:tc>
        <w:tc>
          <w:tcPr>
            <w:tcW w:w="735" w:type="dxa"/>
            <w:vAlign w:val="center"/>
          </w:tcPr>
          <w:p w14:paraId="6870EC4B" w14:textId="77777777" w:rsidR="00C0307A" w:rsidRPr="00C0307A" w:rsidRDefault="00C030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88" w:type="dxa"/>
          </w:tcPr>
          <w:p w14:paraId="4F25DED9" w14:textId="77777777" w:rsidR="00C0307A" w:rsidRPr="00C0307A" w:rsidRDefault="00C030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/>
          </w:tcPr>
          <w:p w14:paraId="7AE3105B" w14:textId="77777777" w:rsidR="00C0307A" w:rsidRPr="00C0307A" w:rsidRDefault="00C030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73F777FB" w14:textId="77777777" w:rsidR="00C0307A" w:rsidRPr="00C0307A" w:rsidRDefault="00C030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14:paraId="77C2BB03" w14:textId="77777777" w:rsidR="00C0307A" w:rsidRPr="00C0307A" w:rsidRDefault="00C030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</w:tcPr>
          <w:p w14:paraId="048D5269" w14:textId="77777777" w:rsidR="00C0307A" w:rsidRPr="00C0307A" w:rsidRDefault="00C030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14:paraId="3C9F4469" w14:textId="77777777" w:rsidR="00C0307A" w:rsidRPr="00C0307A" w:rsidRDefault="00C0307A" w:rsidP="00C030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51047D0" w14:textId="77777777" w:rsidR="00C0307A" w:rsidRPr="00C0307A" w:rsidRDefault="00C0307A" w:rsidP="00C030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C9FBDF9" w14:textId="77777777" w:rsidR="00C0307A" w:rsidRPr="00C0307A" w:rsidRDefault="00C0307A" w:rsidP="00C030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7E4D7A" w:rsidRPr="00C0307A" w14:paraId="677C4B4F" w14:textId="77777777" w:rsidTr="00EB5502">
        <w:trPr>
          <w:jc w:val="center"/>
        </w:trPr>
        <w:tc>
          <w:tcPr>
            <w:tcW w:w="402" w:type="dxa"/>
            <w:vMerge/>
          </w:tcPr>
          <w:p w14:paraId="545A77A4" w14:textId="77777777" w:rsidR="00C0307A" w:rsidRPr="00C0307A" w:rsidRDefault="00C0307A" w:rsidP="00C030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2DACB3BC" w14:textId="77777777" w:rsidR="00C0307A" w:rsidRPr="00C0307A" w:rsidRDefault="00C0307A" w:rsidP="00C030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5577EF04" w14:textId="77777777" w:rsidR="00C0307A" w:rsidRPr="00C0307A" w:rsidRDefault="00C0307A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C0307A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DES4120</w:t>
            </w:r>
          </w:p>
        </w:tc>
        <w:tc>
          <w:tcPr>
            <w:tcW w:w="3528" w:type="dxa"/>
            <w:shd w:val="clear" w:color="auto" w:fill="FFFFFF"/>
            <w:vAlign w:val="center"/>
          </w:tcPr>
          <w:p w14:paraId="75193D5F" w14:textId="77777777" w:rsidR="00C0307A" w:rsidRPr="00C0307A" w:rsidRDefault="00C0307A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C0307A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Desarrollo de Procesos Cognitivos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4546C4E" w14:textId="77777777" w:rsidR="00C0307A" w:rsidRPr="00C0307A" w:rsidRDefault="00C0307A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C0307A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CFD</w:t>
            </w:r>
          </w:p>
        </w:tc>
        <w:tc>
          <w:tcPr>
            <w:tcW w:w="735" w:type="dxa"/>
            <w:vAlign w:val="center"/>
          </w:tcPr>
          <w:p w14:paraId="15CBE3D9" w14:textId="77777777" w:rsidR="00C0307A" w:rsidRPr="00C0307A" w:rsidRDefault="00C030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88" w:type="dxa"/>
          </w:tcPr>
          <w:p w14:paraId="49F0CACE" w14:textId="77777777" w:rsidR="00C0307A" w:rsidRPr="00C0307A" w:rsidRDefault="00C030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/>
          </w:tcPr>
          <w:p w14:paraId="35A12BE9" w14:textId="77777777" w:rsidR="00C0307A" w:rsidRPr="00C0307A" w:rsidRDefault="00C030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031E52C7" w14:textId="77777777" w:rsidR="00C0307A" w:rsidRPr="00C0307A" w:rsidRDefault="00C030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14:paraId="3D5A5A8F" w14:textId="77777777" w:rsidR="00C0307A" w:rsidRPr="00C0307A" w:rsidRDefault="00C030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0F79E" w14:textId="77777777" w:rsidR="00C0307A" w:rsidRPr="00C0307A" w:rsidRDefault="00C030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14:paraId="133846D0" w14:textId="77777777" w:rsidR="00C0307A" w:rsidRPr="00C0307A" w:rsidRDefault="00C0307A" w:rsidP="00C030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10147F1" w14:textId="77777777" w:rsidR="00C0307A" w:rsidRPr="00C0307A" w:rsidRDefault="00C0307A" w:rsidP="00C030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931D319" w14:textId="77777777" w:rsidR="00C0307A" w:rsidRPr="00C0307A" w:rsidRDefault="00C0307A" w:rsidP="00C030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7E4D7A" w:rsidRPr="00C0307A" w14:paraId="7B941473" w14:textId="77777777" w:rsidTr="00EB5502">
        <w:trPr>
          <w:jc w:val="center"/>
        </w:trPr>
        <w:tc>
          <w:tcPr>
            <w:tcW w:w="402" w:type="dxa"/>
            <w:vMerge/>
          </w:tcPr>
          <w:p w14:paraId="2661FEC0" w14:textId="77777777" w:rsidR="00C0307A" w:rsidRPr="00C0307A" w:rsidRDefault="00C0307A" w:rsidP="00C030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1876D88E" w14:textId="77777777" w:rsidR="00C0307A" w:rsidRPr="00C0307A" w:rsidRDefault="00C0307A" w:rsidP="00C030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82" w:type="dxa"/>
          </w:tcPr>
          <w:p w14:paraId="225E7A08" w14:textId="77777777" w:rsidR="00C0307A" w:rsidRPr="00C0307A" w:rsidRDefault="00C030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28" w:type="dxa"/>
          </w:tcPr>
          <w:p w14:paraId="1D7C5276" w14:textId="77777777" w:rsidR="00C0307A" w:rsidRPr="00C0307A" w:rsidRDefault="00C030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7" w:type="dxa"/>
          </w:tcPr>
          <w:p w14:paraId="45742C45" w14:textId="7EAD623C" w:rsidR="00C0307A" w:rsidRPr="00C0307A" w:rsidRDefault="00820E05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CFC</w:t>
            </w:r>
          </w:p>
        </w:tc>
        <w:tc>
          <w:tcPr>
            <w:tcW w:w="735" w:type="dxa"/>
          </w:tcPr>
          <w:p w14:paraId="14D31DC6" w14:textId="77777777" w:rsidR="00C0307A" w:rsidRPr="00C0307A" w:rsidRDefault="00C030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UNCLE</w:t>
            </w:r>
          </w:p>
        </w:tc>
        <w:tc>
          <w:tcPr>
            <w:tcW w:w="688" w:type="dxa"/>
          </w:tcPr>
          <w:p w14:paraId="0229EC15" w14:textId="77777777" w:rsidR="00C0307A" w:rsidRPr="00C0307A" w:rsidRDefault="00C030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/>
          </w:tcPr>
          <w:p w14:paraId="1D52891E" w14:textId="77777777" w:rsidR="00C0307A" w:rsidRPr="00C0307A" w:rsidRDefault="00C030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0263132E" w14:textId="77777777" w:rsidR="00C0307A" w:rsidRPr="00C0307A" w:rsidRDefault="00C030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14:paraId="2DE37692" w14:textId="77777777" w:rsidR="00C0307A" w:rsidRPr="00C0307A" w:rsidRDefault="00C030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894FD" w14:textId="77777777" w:rsidR="00C0307A" w:rsidRPr="00C0307A" w:rsidRDefault="00C030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14:paraId="1D885F24" w14:textId="77777777" w:rsidR="00C0307A" w:rsidRPr="00C0307A" w:rsidRDefault="00C0307A" w:rsidP="00C030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3B6A885" w14:textId="77777777" w:rsidR="00C0307A" w:rsidRPr="00C0307A" w:rsidRDefault="00C0307A" w:rsidP="00C030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16BB1E2" w14:textId="77777777" w:rsidR="00C0307A" w:rsidRPr="00C0307A" w:rsidRDefault="00C0307A" w:rsidP="00C030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7E4D7A" w:rsidRPr="00C0307A" w14:paraId="42B04096" w14:textId="77777777" w:rsidTr="00EB5502">
        <w:trPr>
          <w:jc w:val="center"/>
        </w:trPr>
        <w:tc>
          <w:tcPr>
            <w:tcW w:w="402" w:type="dxa"/>
            <w:vMerge/>
          </w:tcPr>
          <w:p w14:paraId="7AE16873" w14:textId="77777777" w:rsidR="00C0307A" w:rsidRPr="00C0307A" w:rsidRDefault="00C0307A" w:rsidP="00C030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3470FA8A" w14:textId="77777777" w:rsidR="00C0307A" w:rsidRPr="00C0307A" w:rsidRDefault="00C0307A" w:rsidP="00C030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82" w:type="dxa"/>
            <w:vAlign w:val="center"/>
          </w:tcPr>
          <w:p w14:paraId="6D485639" w14:textId="77777777" w:rsidR="00C0307A" w:rsidRPr="00C0307A" w:rsidRDefault="00C0307A" w:rsidP="00EB5502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INV4382</w:t>
            </w:r>
          </w:p>
        </w:tc>
        <w:tc>
          <w:tcPr>
            <w:tcW w:w="3528" w:type="dxa"/>
            <w:vAlign w:val="center"/>
          </w:tcPr>
          <w:p w14:paraId="0B20BD99" w14:textId="77777777" w:rsidR="00C0307A" w:rsidRPr="00C0307A" w:rsidRDefault="00C030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INVESTIGACIÓN I</w:t>
            </w:r>
          </w:p>
        </w:tc>
        <w:tc>
          <w:tcPr>
            <w:tcW w:w="697" w:type="dxa"/>
            <w:vAlign w:val="center"/>
          </w:tcPr>
          <w:p w14:paraId="021657D9" w14:textId="77777777" w:rsidR="00C0307A" w:rsidRPr="00C0307A" w:rsidRDefault="00C0307A" w:rsidP="00EB5502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2E34DB54" w14:textId="77777777" w:rsidR="00C0307A" w:rsidRPr="00C0307A" w:rsidRDefault="00C030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ECU</w:t>
            </w:r>
          </w:p>
        </w:tc>
        <w:tc>
          <w:tcPr>
            <w:tcW w:w="688" w:type="dxa"/>
          </w:tcPr>
          <w:p w14:paraId="3CCEE189" w14:textId="77777777" w:rsidR="00C0307A" w:rsidRPr="00C0307A" w:rsidRDefault="00C030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/>
          </w:tcPr>
          <w:p w14:paraId="67AF2234" w14:textId="77777777" w:rsidR="00C0307A" w:rsidRPr="00C0307A" w:rsidRDefault="00C030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44C01223" w14:textId="77777777" w:rsidR="00C0307A" w:rsidRPr="00C0307A" w:rsidRDefault="00C030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17849C1D" w14:textId="77777777" w:rsidR="00C0307A" w:rsidRPr="00C0307A" w:rsidRDefault="00C0307A" w:rsidP="00EB5502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5BE61" w14:textId="77777777" w:rsidR="00C0307A" w:rsidRPr="00C0307A" w:rsidRDefault="00C030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14:paraId="3B4571C5" w14:textId="77777777" w:rsidR="00C0307A" w:rsidRPr="00C0307A" w:rsidRDefault="00C0307A" w:rsidP="00C030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22A66EF" w14:textId="77777777" w:rsidR="00C0307A" w:rsidRPr="00C0307A" w:rsidRDefault="00C0307A" w:rsidP="00C030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FBBCCE4" w14:textId="77777777" w:rsidR="00C0307A" w:rsidRPr="00C0307A" w:rsidRDefault="00C0307A" w:rsidP="00C030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7E4D7A" w:rsidRPr="00C0307A" w14:paraId="42346AD9" w14:textId="77777777" w:rsidTr="00EB5502">
        <w:trPr>
          <w:jc w:val="center"/>
        </w:trPr>
        <w:tc>
          <w:tcPr>
            <w:tcW w:w="402" w:type="dxa"/>
            <w:vMerge/>
            <w:tcBorders>
              <w:bottom w:val="single" w:sz="4" w:space="0" w:color="auto"/>
            </w:tcBorders>
          </w:tcPr>
          <w:p w14:paraId="7EAA9AB2" w14:textId="77777777" w:rsidR="00C0307A" w:rsidRPr="00C0307A" w:rsidRDefault="00C0307A" w:rsidP="00C030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bottom w:val="single" w:sz="4" w:space="0" w:color="auto"/>
            </w:tcBorders>
          </w:tcPr>
          <w:p w14:paraId="71FDA78E" w14:textId="77777777" w:rsidR="00C0307A" w:rsidRPr="00C0307A" w:rsidRDefault="00C0307A" w:rsidP="00C030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82" w:type="dxa"/>
            <w:vAlign w:val="center"/>
          </w:tcPr>
          <w:p w14:paraId="2B11ED65" w14:textId="77777777" w:rsidR="00C0307A" w:rsidRPr="00C0307A" w:rsidRDefault="00C0307A" w:rsidP="00EB5502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TIC4641</w:t>
            </w:r>
          </w:p>
        </w:tc>
        <w:tc>
          <w:tcPr>
            <w:tcW w:w="3528" w:type="dxa"/>
            <w:vAlign w:val="center"/>
          </w:tcPr>
          <w:p w14:paraId="69CD0A70" w14:textId="77777777" w:rsidR="00C0307A" w:rsidRPr="00C0307A" w:rsidRDefault="00C030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TIC I</w:t>
            </w:r>
          </w:p>
        </w:tc>
        <w:tc>
          <w:tcPr>
            <w:tcW w:w="697" w:type="dxa"/>
            <w:vAlign w:val="center"/>
          </w:tcPr>
          <w:p w14:paraId="7A166737" w14:textId="77777777" w:rsidR="00C0307A" w:rsidRPr="00C0307A" w:rsidRDefault="00C030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4882A4D6" w14:textId="77777777" w:rsidR="00C0307A" w:rsidRPr="00C0307A" w:rsidRDefault="00C030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ECU</w:t>
            </w:r>
          </w:p>
        </w:tc>
        <w:tc>
          <w:tcPr>
            <w:tcW w:w="688" w:type="dxa"/>
          </w:tcPr>
          <w:p w14:paraId="56FA8952" w14:textId="77777777" w:rsidR="00C0307A" w:rsidRPr="00C0307A" w:rsidRDefault="00C030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/>
          </w:tcPr>
          <w:p w14:paraId="6472F7FD" w14:textId="77777777" w:rsidR="00C0307A" w:rsidRPr="00C0307A" w:rsidRDefault="00C030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29A07FA6" w14:textId="77777777" w:rsidR="00C0307A" w:rsidRPr="00C0307A" w:rsidRDefault="00C030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0D4DDBE0" w14:textId="77777777" w:rsidR="00C0307A" w:rsidRPr="00C0307A" w:rsidRDefault="00C030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8C84F" w14:textId="77777777" w:rsidR="00C0307A" w:rsidRPr="00C0307A" w:rsidRDefault="00C030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77C9" w14:textId="77777777" w:rsidR="00C0307A" w:rsidRPr="007E4D7A" w:rsidRDefault="007E4D7A" w:rsidP="00C0307A">
            <w:pPr>
              <w:jc w:val="both"/>
              <w:rPr>
                <w:rFonts w:ascii="Agency FB" w:hAnsi="Agency FB"/>
                <w:sz w:val="12"/>
                <w:szCs w:val="12"/>
              </w:rPr>
            </w:pPr>
            <w:r w:rsidRPr="007E4D7A">
              <w:rPr>
                <w:rFonts w:ascii="Agency FB" w:hAnsi="Agency FB"/>
                <w:sz w:val="12"/>
                <w:szCs w:val="12"/>
              </w:rPr>
              <w:t>Geometría Analítica</w:t>
            </w: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6E521E0" w14:textId="77777777" w:rsidR="00C0307A" w:rsidRPr="00C0307A" w:rsidRDefault="00C0307A" w:rsidP="00C030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F516FA3" w14:textId="77777777" w:rsidR="00C0307A" w:rsidRPr="00C0307A" w:rsidRDefault="00C0307A" w:rsidP="00C030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7E4D7A" w:rsidRPr="00C0307A" w14:paraId="079F5920" w14:textId="77777777" w:rsidTr="00EB5502">
        <w:trPr>
          <w:jc w:val="center"/>
        </w:trPr>
        <w:tc>
          <w:tcPr>
            <w:tcW w:w="402" w:type="dxa"/>
            <w:vMerge w:val="restart"/>
            <w:tcBorders>
              <w:top w:val="single" w:sz="4" w:space="0" w:color="auto"/>
            </w:tcBorders>
          </w:tcPr>
          <w:p w14:paraId="6FF3EE3B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  <w:p w14:paraId="7C0740BF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  <w:p w14:paraId="3D4BCE35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  <w:p w14:paraId="2032939C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/>
                <w:sz w:val="16"/>
                <w:szCs w:val="16"/>
              </w:rPr>
              <w:t>II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F557EAB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  <w:p w14:paraId="1DE94C67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  <w:p w14:paraId="1A24BC93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  <w:p w14:paraId="0E630CE0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/>
                <w:sz w:val="16"/>
                <w:szCs w:val="16"/>
              </w:rPr>
              <w:t>26</w:t>
            </w:r>
          </w:p>
        </w:tc>
        <w:tc>
          <w:tcPr>
            <w:tcW w:w="982" w:type="dxa"/>
            <w:shd w:val="clear" w:color="auto" w:fill="auto"/>
          </w:tcPr>
          <w:p w14:paraId="08F1AD11" w14:textId="77777777" w:rsidR="007E4D7A" w:rsidRPr="00885EFC" w:rsidRDefault="007E4D7A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CÁL4068</w:t>
            </w:r>
          </w:p>
        </w:tc>
        <w:tc>
          <w:tcPr>
            <w:tcW w:w="3528" w:type="dxa"/>
            <w:shd w:val="clear" w:color="auto" w:fill="auto"/>
          </w:tcPr>
          <w:p w14:paraId="3A8927CA" w14:textId="77777777" w:rsidR="007E4D7A" w:rsidRPr="00885EFC" w:rsidRDefault="007E4D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885EFC">
              <w:rPr>
                <w:rFonts w:ascii="Agency FB" w:hAnsi="Agency FB" w:cs="Arial"/>
                <w:sz w:val="16"/>
                <w:szCs w:val="16"/>
              </w:rPr>
              <w:t>Cálculo Diferencial</w:t>
            </w:r>
          </w:p>
        </w:tc>
        <w:tc>
          <w:tcPr>
            <w:tcW w:w="697" w:type="dxa"/>
            <w:shd w:val="clear" w:color="auto" w:fill="auto"/>
          </w:tcPr>
          <w:p w14:paraId="3AC83637" w14:textId="77777777" w:rsidR="007E4D7A" w:rsidRPr="00885EFC" w:rsidRDefault="007E4D7A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CFPE</w:t>
            </w:r>
          </w:p>
        </w:tc>
        <w:tc>
          <w:tcPr>
            <w:tcW w:w="735" w:type="dxa"/>
            <w:vAlign w:val="center"/>
          </w:tcPr>
          <w:p w14:paraId="2DD4C0E9" w14:textId="77777777" w:rsidR="007E4D7A" w:rsidRPr="00C0307A" w:rsidRDefault="007E4D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88" w:type="dxa"/>
          </w:tcPr>
          <w:p w14:paraId="55F977D2" w14:textId="77777777" w:rsidR="007E4D7A" w:rsidRPr="00C0307A" w:rsidRDefault="007E4D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 w:val="restart"/>
          </w:tcPr>
          <w:p w14:paraId="5E769093" w14:textId="77777777" w:rsidR="007E4D7A" w:rsidRPr="00C0307A" w:rsidRDefault="007E4D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  <w:p w14:paraId="059536B7" w14:textId="77777777" w:rsidR="007E4D7A" w:rsidRPr="00C0307A" w:rsidRDefault="007E4D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F</w:t>
            </w:r>
          </w:p>
          <w:p w14:paraId="4860BFC1" w14:textId="77777777" w:rsidR="007E4D7A" w:rsidRPr="00C0307A" w:rsidRDefault="007E4D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U</w:t>
            </w:r>
          </w:p>
          <w:p w14:paraId="42A92E92" w14:textId="77777777" w:rsidR="007E4D7A" w:rsidRPr="00C0307A" w:rsidRDefault="007E4D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N</w:t>
            </w:r>
          </w:p>
          <w:p w14:paraId="6F6C809C" w14:textId="77777777" w:rsidR="007E4D7A" w:rsidRPr="00C0307A" w:rsidRDefault="007E4D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D</w:t>
            </w:r>
          </w:p>
        </w:tc>
        <w:tc>
          <w:tcPr>
            <w:tcW w:w="419" w:type="dxa"/>
            <w:vAlign w:val="center"/>
          </w:tcPr>
          <w:p w14:paraId="308EDE41" w14:textId="77777777" w:rsidR="007E4D7A" w:rsidRPr="00C0307A" w:rsidRDefault="007E4D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14:paraId="73F12792" w14:textId="77777777" w:rsidR="007E4D7A" w:rsidRPr="00C0307A" w:rsidRDefault="007E4D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80294" w14:textId="77777777" w:rsidR="007E4D7A" w:rsidRPr="00C0307A" w:rsidRDefault="007E4D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14:paraId="4DD7A907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57C5366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D98526F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7E4D7A" w:rsidRPr="00C0307A" w14:paraId="796675D2" w14:textId="77777777" w:rsidTr="00EB5502">
        <w:trPr>
          <w:jc w:val="center"/>
        </w:trPr>
        <w:tc>
          <w:tcPr>
            <w:tcW w:w="402" w:type="dxa"/>
            <w:vMerge/>
          </w:tcPr>
          <w:p w14:paraId="072ACA37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right w:val="single" w:sz="4" w:space="0" w:color="auto"/>
            </w:tcBorders>
          </w:tcPr>
          <w:p w14:paraId="0F9C4C31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7A23ADB8" w14:textId="77777777" w:rsidR="007E4D7A" w:rsidRPr="00885EFC" w:rsidRDefault="007E4D7A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PEN4497</w:t>
            </w:r>
          </w:p>
        </w:tc>
        <w:tc>
          <w:tcPr>
            <w:tcW w:w="3528" w:type="dxa"/>
            <w:shd w:val="clear" w:color="auto" w:fill="auto"/>
            <w:vAlign w:val="center"/>
          </w:tcPr>
          <w:p w14:paraId="45CC5558" w14:textId="77777777" w:rsidR="007E4D7A" w:rsidRPr="00885EFC" w:rsidRDefault="007E4D7A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Pensamiento Filosófico y Pedagógico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AF2E137" w14:textId="77777777" w:rsidR="007E4D7A" w:rsidRPr="00885EFC" w:rsidRDefault="007E4D7A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CFD</w:t>
            </w:r>
          </w:p>
        </w:tc>
        <w:tc>
          <w:tcPr>
            <w:tcW w:w="735" w:type="dxa"/>
            <w:vAlign w:val="center"/>
          </w:tcPr>
          <w:p w14:paraId="62B6E96C" w14:textId="77777777" w:rsidR="007E4D7A" w:rsidRPr="00C0307A" w:rsidRDefault="007E4D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88" w:type="dxa"/>
          </w:tcPr>
          <w:p w14:paraId="1E25CA66" w14:textId="77777777" w:rsidR="007E4D7A" w:rsidRPr="00C0307A" w:rsidRDefault="007E4D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/>
          </w:tcPr>
          <w:p w14:paraId="2AD26FB1" w14:textId="77777777" w:rsidR="007E4D7A" w:rsidRPr="00C0307A" w:rsidRDefault="007E4D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66139B76" w14:textId="77777777" w:rsidR="007E4D7A" w:rsidRPr="00C0307A" w:rsidRDefault="007E4D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14:paraId="193FE69F" w14:textId="77777777" w:rsidR="007E4D7A" w:rsidRPr="00C0307A" w:rsidRDefault="007E4D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F12B1" w14:textId="77777777" w:rsidR="007E4D7A" w:rsidRPr="00C0307A" w:rsidRDefault="007E4D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14:paraId="7CFCDB3A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B73327D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D64A6F9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7E4D7A" w:rsidRPr="00C0307A" w14:paraId="178303BD" w14:textId="77777777" w:rsidTr="00EB5502">
        <w:trPr>
          <w:jc w:val="center"/>
        </w:trPr>
        <w:tc>
          <w:tcPr>
            <w:tcW w:w="402" w:type="dxa"/>
            <w:vMerge/>
          </w:tcPr>
          <w:p w14:paraId="6AC2F18C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right w:val="single" w:sz="4" w:space="0" w:color="auto"/>
            </w:tcBorders>
          </w:tcPr>
          <w:p w14:paraId="53B9763A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0CF97E44" w14:textId="77777777" w:rsidR="007E4D7A" w:rsidRPr="00885EFC" w:rsidRDefault="007E4D7A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PSI4551</w:t>
            </w:r>
          </w:p>
        </w:tc>
        <w:tc>
          <w:tcPr>
            <w:tcW w:w="3528" w:type="dxa"/>
            <w:shd w:val="clear" w:color="auto" w:fill="auto"/>
            <w:vAlign w:val="center"/>
          </w:tcPr>
          <w:p w14:paraId="5A6DBF75" w14:textId="77777777" w:rsidR="007E4D7A" w:rsidRPr="00885EFC" w:rsidRDefault="007E4D7A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Psicología del Aprendizaje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F56D3A8" w14:textId="77777777" w:rsidR="007E4D7A" w:rsidRPr="00885EFC" w:rsidRDefault="007E4D7A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CFD</w:t>
            </w:r>
          </w:p>
        </w:tc>
        <w:tc>
          <w:tcPr>
            <w:tcW w:w="735" w:type="dxa"/>
            <w:vAlign w:val="center"/>
          </w:tcPr>
          <w:p w14:paraId="010299F2" w14:textId="77777777" w:rsidR="007E4D7A" w:rsidRPr="00C0307A" w:rsidRDefault="007E4D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88" w:type="dxa"/>
          </w:tcPr>
          <w:p w14:paraId="5BD87815" w14:textId="77777777" w:rsidR="007E4D7A" w:rsidRPr="00C0307A" w:rsidRDefault="007E4D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/>
          </w:tcPr>
          <w:p w14:paraId="1A83AD0D" w14:textId="77777777" w:rsidR="007E4D7A" w:rsidRPr="00C0307A" w:rsidRDefault="007E4D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48928E7C" w14:textId="77777777" w:rsidR="007E4D7A" w:rsidRPr="00C0307A" w:rsidRDefault="007E4D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14:paraId="3970FED1" w14:textId="77777777" w:rsidR="007E4D7A" w:rsidRPr="00C0307A" w:rsidRDefault="007E4D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</w:tcPr>
          <w:p w14:paraId="3EEC749D" w14:textId="77777777" w:rsidR="007E4D7A" w:rsidRPr="00C0307A" w:rsidRDefault="007E4D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14:paraId="104278F7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1274B9C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B8C7C22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7E4D7A" w:rsidRPr="00C0307A" w14:paraId="31CCF654" w14:textId="77777777" w:rsidTr="00EB5502">
        <w:trPr>
          <w:jc w:val="center"/>
        </w:trPr>
        <w:tc>
          <w:tcPr>
            <w:tcW w:w="402" w:type="dxa"/>
            <w:vMerge/>
          </w:tcPr>
          <w:p w14:paraId="183325E8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right w:val="single" w:sz="4" w:space="0" w:color="auto"/>
            </w:tcBorders>
          </w:tcPr>
          <w:p w14:paraId="7D41EA41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64C4A98F" w14:textId="77777777" w:rsidR="007E4D7A" w:rsidRPr="00885EFC" w:rsidRDefault="007E4D7A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EXP4260</w:t>
            </w:r>
          </w:p>
        </w:tc>
        <w:tc>
          <w:tcPr>
            <w:tcW w:w="3528" w:type="dxa"/>
            <w:shd w:val="clear" w:color="auto" w:fill="auto"/>
            <w:vAlign w:val="center"/>
          </w:tcPr>
          <w:p w14:paraId="67A9CD28" w14:textId="77777777" w:rsidR="007E4D7A" w:rsidRPr="00885EFC" w:rsidRDefault="007E4D7A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Expresión Oral y Escrita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8305B2F" w14:textId="77777777" w:rsidR="007E4D7A" w:rsidRPr="00885EFC" w:rsidRDefault="007E4D7A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CFC</w:t>
            </w:r>
          </w:p>
        </w:tc>
        <w:tc>
          <w:tcPr>
            <w:tcW w:w="735" w:type="dxa"/>
            <w:vAlign w:val="center"/>
          </w:tcPr>
          <w:p w14:paraId="72270A3D" w14:textId="77777777" w:rsidR="007E4D7A" w:rsidRPr="00C0307A" w:rsidRDefault="007E4D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88" w:type="dxa"/>
          </w:tcPr>
          <w:p w14:paraId="5EC0C337" w14:textId="77777777" w:rsidR="007E4D7A" w:rsidRPr="00C0307A" w:rsidRDefault="007E4D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/>
          </w:tcPr>
          <w:p w14:paraId="240DF4F7" w14:textId="77777777" w:rsidR="007E4D7A" w:rsidRPr="00C0307A" w:rsidRDefault="007E4D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467B755B" w14:textId="77777777" w:rsidR="007E4D7A" w:rsidRPr="00C0307A" w:rsidRDefault="007E4D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14:paraId="095204CB" w14:textId="77777777" w:rsidR="007E4D7A" w:rsidRPr="00C0307A" w:rsidRDefault="007E4D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EA655" w14:textId="77777777" w:rsidR="007E4D7A" w:rsidRPr="00C0307A" w:rsidRDefault="007E4D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14:paraId="3D8FC267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F21B3BF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AF9876B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7E4D7A" w:rsidRPr="00C0307A" w14:paraId="5F67E635" w14:textId="77777777" w:rsidTr="00EB5502">
        <w:trPr>
          <w:jc w:val="center"/>
        </w:trPr>
        <w:tc>
          <w:tcPr>
            <w:tcW w:w="402" w:type="dxa"/>
            <w:vMerge/>
          </w:tcPr>
          <w:p w14:paraId="1F12C1EB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right w:val="single" w:sz="4" w:space="0" w:color="auto"/>
            </w:tcBorders>
          </w:tcPr>
          <w:p w14:paraId="2DA62033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592E1779" w14:textId="77777777" w:rsidR="007E4D7A" w:rsidRPr="00C0307A" w:rsidRDefault="007E4D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28" w:type="dxa"/>
          </w:tcPr>
          <w:p w14:paraId="584759B8" w14:textId="77777777" w:rsidR="007E4D7A" w:rsidRPr="00C0307A" w:rsidRDefault="007E4D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7" w:type="dxa"/>
          </w:tcPr>
          <w:p w14:paraId="4449BCBD" w14:textId="2EB25FA9" w:rsidR="007E4D7A" w:rsidRPr="00C0307A" w:rsidRDefault="00820E05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CFPE</w:t>
            </w:r>
          </w:p>
        </w:tc>
        <w:tc>
          <w:tcPr>
            <w:tcW w:w="735" w:type="dxa"/>
          </w:tcPr>
          <w:p w14:paraId="5BDA70C8" w14:textId="77777777" w:rsidR="007E4D7A" w:rsidRPr="00C0307A" w:rsidRDefault="007E4D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UNCLE</w:t>
            </w:r>
          </w:p>
        </w:tc>
        <w:tc>
          <w:tcPr>
            <w:tcW w:w="688" w:type="dxa"/>
          </w:tcPr>
          <w:p w14:paraId="6625857E" w14:textId="77777777" w:rsidR="007E4D7A" w:rsidRPr="00C0307A" w:rsidRDefault="007E4D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/>
          </w:tcPr>
          <w:p w14:paraId="487F0EA3" w14:textId="77777777" w:rsidR="007E4D7A" w:rsidRPr="00C0307A" w:rsidRDefault="007E4D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4D615137" w14:textId="77777777" w:rsidR="007E4D7A" w:rsidRPr="00C0307A" w:rsidRDefault="007E4D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14:paraId="29758831" w14:textId="77777777" w:rsidR="007E4D7A" w:rsidRPr="00C0307A" w:rsidRDefault="007E4D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69825" w14:textId="77777777" w:rsidR="007E4D7A" w:rsidRPr="00C0307A" w:rsidRDefault="007E4D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14:paraId="3B377CD6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ABCFCD3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F3C17C0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7E4D7A" w:rsidRPr="00C0307A" w14:paraId="1332D1E2" w14:textId="77777777" w:rsidTr="00EB5502">
        <w:trPr>
          <w:jc w:val="center"/>
        </w:trPr>
        <w:tc>
          <w:tcPr>
            <w:tcW w:w="402" w:type="dxa"/>
            <w:vMerge/>
            <w:tcBorders>
              <w:bottom w:val="single" w:sz="4" w:space="0" w:color="auto"/>
            </w:tcBorders>
          </w:tcPr>
          <w:p w14:paraId="2FF767B5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152462C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82" w:type="dxa"/>
            <w:tcBorders>
              <w:left w:val="single" w:sz="4" w:space="0" w:color="auto"/>
            </w:tcBorders>
            <w:vAlign w:val="center"/>
          </w:tcPr>
          <w:p w14:paraId="0C5AE166" w14:textId="77777777" w:rsidR="007E4D7A" w:rsidRPr="00C0307A" w:rsidRDefault="007E4D7A" w:rsidP="00EB5502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PRA8507</w:t>
            </w:r>
          </w:p>
        </w:tc>
        <w:tc>
          <w:tcPr>
            <w:tcW w:w="3528" w:type="dxa"/>
            <w:vAlign w:val="center"/>
          </w:tcPr>
          <w:p w14:paraId="1585D09C" w14:textId="77777777" w:rsidR="007E4D7A" w:rsidRPr="00C0307A" w:rsidRDefault="007E4D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PRÁCTICA PROFESIONAL I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vAlign w:val="center"/>
          </w:tcPr>
          <w:p w14:paraId="49A0C03F" w14:textId="77777777" w:rsidR="007E4D7A" w:rsidRPr="00C0307A" w:rsidRDefault="007E4D7A" w:rsidP="00EB5502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C06FB" w14:textId="77777777" w:rsidR="007E4D7A" w:rsidRPr="00C0307A" w:rsidRDefault="007E4D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ECU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14:paraId="7DA499B4" w14:textId="77777777" w:rsidR="007E4D7A" w:rsidRPr="00C0307A" w:rsidRDefault="007E4D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EA99C62" w14:textId="77777777" w:rsidR="007E4D7A" w:rsidRPr="00C0307A" w:rsidRDefault="007E4D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E1172C" w14:textId="77777777" w:rsidR="007E4D7A" w:rsidRPr="00C0307A" w:rsidRDefault="007E4D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</w:tcPr>
          <w:p w14:paraId="4542B5F8" w14:textId="77777777" w:rsidR="007E4D7A" w:rsidRPr="00C0307A" w:rsidRDefault="007E4D7A" w:rsidP="00EB5502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BD3C5" w14:textId="77777777" w:rsidR="007E4D7A" w:rsidRPr="00C0307A" w:rsidRDefault="007E4D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14:paraId="1707FCE4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7D85E1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285D46A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7E4D7A" w:rsidRPr="00C0307A" w14:paraId="626A4F7E" w14:textId="77777777" w:rsidTr="00EB5502">
        <w:trPr>
          <w:trHeight w:val="199"/>
          <w:jc w:val="center"/>
        </w:trPr>
        <w:tc>
          <w:tcPr>
            <w:tcW w:w="402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AA89D2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  <w:p w14:paraId="6C75F209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  <w:p w14:paraId="03D33EAE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  <w:p w14:paraId="5A1852FB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/>
                <w:sz w:val="16"/>
                <w:szCs w:val="16"/>
              </w:rPr>
              <w:t>III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23442BE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  <w:p w14:paraId="59F171E0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  <w:p w14:paraId="1EAA8C26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  <w:p w14:paraId="0FCF4541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/>
                <w:sz w:val="16"/>
                <w:szCs w:val="16"/>
              </w:rPr>
              <w:t>26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DA091FA" w14:textId="77777777" w:rsidR="007E4D7A" w:rsidRPr="00885EFC" w:rsidRDefault="007E4D7A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SIS4608</w:t>
            </w:r>
          </w:p>
        </w:tc>
        <w:tc>
          <w:tcPr>
            <w:tcW w:w="3528" w:type="dxa"/>
            <w:shd w:val="clear" w:color="auto" w:fill="auto"/>
            <w:vAlign w:val="center"/>
          </w:tcPr>
          <w:p w14:paraId="340CE29C" w14:textId="77777777" w:rsidR="007E4D7A" w:rsidRPr="00885EFC" w:rsidRDefault="007E4D7A" w:rsidP="00EB5502">
            <w:pPr>
              <w:jc w:val="center"/>
              <w:rPr>
                <w:rFonts w:ascii="Agency FB" w:hAnsi="Agency FB" w:cs="Arial"/>
                <w:sz w:val="16"/>
                <w:szCs w:val="16"/>
                <w:lang w:eastAsia="es-ES"/>
              </w:rPr>
            </w:pPr>
            <w:r w:rsidRPr="00885EFC">
              <w:rPr>
                <w:rFonts w:ascii="Agency FB" w:hAnsi="Agency FB" w:cs="Arial"/>
                <w:sz w:val="16"/>
                <w:szCs w:val="16"/>
                <w:lang w:eastAsia="es-ES"/>
              </w:rPr>
              <w:t>Sistemas numéricos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D5E5CC0" w14:textId="77777777" w:rsidR="007E4D7A" w:rsidRPr="00885EFC" w:rsidRDefault="007E4D7A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CFPE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8192909" w14:textId="77777777" w:rsidR="007E4D7A" w:rsidRPr="00C0307A" w:rsidRDefault="007E4D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8481EB3" w14:textId="77777777" w:rsidR="007E4D7A" w:rsidRPr="00C0307A" w:rsidRDefault="007E4D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1CEB076" w14:textId="77777777" w:rsidR="007E4D7A" w:rsidRPr="00C0307A" w:rsidRDefault="007E4D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  <w:p w14:paraId="51548D3C" w14:textId="77777777" w:rsidR="007E4D7A" w:rsidRPr="00C0307A" w:rsidRDefault="007E4D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I</w:t>
            </w:r>
          </w:p>
          <w:p w14:paraId="33BB25FE" w14:textId="77777777" w:rsidR="007E4D7A" w:rsidRPr="00C0307A" w:rsidRDefault="007E4D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N</w:t>
            </w:r>
          </w:p>
          <w:p w14:paraId="2DAD4A08" w14:textId="77777777" w:rsidR="007E4D7A" w:rsidRPr="00C0307A" w:rsidRDefault="007E4D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T</w:t>
            </w:r>
          </w:p>
          <w:p w14:paraId="6BFDD6B1" w14:textId="77777777" w:rsidR="007E4D7A" w:rsidRPr="00C0307A" w:rsidRDefault="007E4D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E</w:t>
            </w:r>
          </w:p>
          <w:p w14:paraId="04223093" w14:textId="77777777" w:rsidR="007E4D7A" w:rsidRPr="00C0307A" w:rsidRDefault="007E4D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G</w:t>
            </w: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EAE3D03" w14:textId="77777777" w:rsidR="007E4D7A" w:rsidRPr="00C0307A" w:rsidRDefault="007E4D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D676C1C" w14:textId="77777777" w:rsidR="007E4D7A" w:rsidRPr="00C0307A" w:rsidRDefault="007E4D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3AB6E13" w14:textId="77777777" w:rsidR="007E4D7A" w:rsidRPr="00C0307A" w:rsidRDefault="007E4D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2AAAB23" w14:textId="77777777" w:rsidR="007E4D7A" w:rsidRPr="007E4D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  <w:r w:rsidRPr="007E4D7A">
              <w:rPr>
                <w:rFonts w:ascii="Agency FB" w:hAnsi="Agency FB"/>
                <w:sz w:val="16"/>
                <w:szCs w:val="16"/>
              </w:rPr>
              <w:t xml:space="preserve">Fundamentos </w:t>
            </w:r>
          </w:p>
          <w:p w14:paraId="78744E8E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  <w:r w:rsidRPr="007E4D7A">
              <w:rPr>
                <w:rFonts w:ascii="Agency FB" w:hAnsi="Agency FB"/>
                <w:sz w:val="16"/>
                <w:szCs w:val="16"/>
              </w:rPr>
              <w:t>de álgebra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92D050"/>
          </w:tcPr>
          <w:p w14:paraId="20F68C8F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C5E0B3" w:themeFill="accent6" w:themeFillTint="66"/>
          </w:tcPr>
          <w:p w14:paraId="2D7AFDE0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7E4D7A" w:rsidRPr="00C0307A" w14:paraId="1BEF3882" w14:textId="77777777" w:rsidTr="00EB5502">
        <w:trPr>
          <w:jc w:val="center"/>
        </w:trPr>
        <w:tc>
          <w:tcPr>
            <w:tcW w:w="402" w:type="dxa"/>
            <w:vMerge/>
          </w:tcPr>
          <w:p w14:paraId="23787BCD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right w:val="single" w:sz="4" w:space="0" w:color="auto"/>
            </w:tcBorders>
          </w:tcPr>
          <w:p w14:paraId="603237F2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01991BE7" w14:textId="77777777" w:rsidR="007E4D7A" w:rsidRPr="00885EFC" w:rsidRDefault="007E4D7A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GEO4312</w:t>
            </w:r>
          </w:p>
        </w:tc>
        <w:tc>
          <w:tcPr>
            <w:tcW w:w="3528" w:type="dxa"/>
            <w:shd w:val="clear" w:color="auto" w:fill="auto"/>
            <w:vAlign w:val="center"/>
          </w:tcPr>
          <w:p w14:paraId="69D0305A" w14:textId="77777777" w:rsidR="007E4D7A" w:rsidRPr="00885EFC" w:rsidRDefault="007E4D7A" w:rsidP="00EB5502">
            <w:pPr>
              <w:jc w:val="center"/>
              <w:rPr>
                <w:rFonts w:ascii="Agency FB" w:hAnsi="Agency FB" w:cs="Arial"/>
                <w:sz w:val="16"/>
                <w:szCs w:val="16"/>
                <w:lang w:eastAsia="es-ES"/>
              </w:rPr>
            </w:pPr>
            <w:r w:rsidRPr="00885EFC">
              <w:rPr>
                <w:rFonts w:ascii="Agency FB" w:hAnsi="Agency FB" w:cs="Arial"/>
                <w:sz w:val="16"/>
                <w:szCs w:val="16"/>
                <w:lang w:eastAsia="es-ES"/>
              </w:rPr>
              <w:t>Geometría I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2DBD8D1" w14:textId="77777777" w:rsidR="007E4D7A" w:rsidRPr="00885EFC" w:rsidRDefault="007E4D7A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CFPE</w:t>
            </w:r>
          </w:p>
        </w:tc>
        <w:tc>
          <w:tcPr>
            <w:tcW w:w="735" w:type="dxa"/>
            <w:vAlign w:val="center"/>
          </w:tcPr>
          <w:p w14:paraId="7719B359" w14:textId="77777777" w:rsidR="007E4D7A" w:rsidRPr="00C0307A" w:rsidRDefault="007E4D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88" w:type="dxa"/>
          </w:tcPr>
          <w:p w14:paraId="30024D0D" w14:textId="77777777" w:rsidR="007E4D7A" w:rsidRPr="00C0307A" w:rsidRDefault="007E4D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right w:val="single" w:sz="4" w:space="0" w:color="auto"/>
            </w:tcBorders>
          </w:tcPr>
          <w:p w14:paraId="6352BEF7" w14:textId="77777777" w:rsidR="007E4D7A" w:rsidRPr="00C0307A" w:rsidRDefault="007E4D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19" w:type="dxa"/>
            <w:tcBorders>
              <w:left w:val="single" w:sz="4" w:space="0" w:color="auto"/>
            </w:tcBorders>
            <w:vAlign w:val="center"/>
          </w:tcPr>
          <w:p w14:paraId="7875025D" w14:textId="77777777" w:rsidR="007E4D7A" w:rsidRPr="00C0307A" w:rsidRDefault="007E4D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14:paraId="3BE8948F" w14:textId="77777777" w:rsidR="007E4D7A" w:rsidRPr="00C0307A" w:rsidRDefault="007E4D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14:paraId="649805A4" w14:textId="77777777" w:rsidR="007E4D7A" w:rsidRPr="00C0307A" w:rsidRDefault="007E4D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1178" w:type="dxa"/>
            <w:vMerge/>
            <w:tcBorders>
              <w:right w:val="single" w:sz="4" w:space="0" w:color="auto"/>
            </w:tcBorders>
          </w:tcPr>
          <w:p w14:paraId="371D60A9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</w:tcBorders>
            <w:shd w:val="clear" w:color="auto" w:fill="92D050"/>
          </w:tcPr>
          <w:p w14:paraId="7D120570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376795EB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7E4D7A" w:rsidRPr="00C0307A" w14:paraId="543D7A5E" w14:textId="77777777" w:rsidTr="00EB5502">
        <w:trPr>
          <w:jc w:val="center"/>
        </w:trPr>
        <w:tc>
          <w:tcPr>
            <w:tcW w:w="402" w:type="dxa"/>
            <w:vMerge/>
          </w:tcPr>
          <w:p w14:paraId="4357886D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right w:val="single" w:sz="4" w:space="0" w:color="auto"/>
            </w:tcBorders>
          </w:tcPr>
          <w:p w14:paraId="10199617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409FB7B0" w14:textId="77777777" w:rsidR="007E4D7A" w:rsidRPr="00885EFC" w:rsidRDefault="007E4D7A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DID4156</w:t>
            </w:r>
          </w:p>
        </w:tc>
        <w:tc>
          <w:tcPr>
            <w:tcW w:w="3528" w:type="dxa"/>
            <w:shd w:val="clear" w:color="auto" w:fill="auto"/>
            <w:vAlign w:val="center"/>
          </w:tcPr>
          <w:p w14:paraId="4A56B1C7" w14:textId="77777777" w:rsidR="007E4D7A" w:rsidRPr="00885EFC" w:rsidRDefault="007E4D7A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Didáctica General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AEF0D22" w14:textId="77777777" w:rsidR="007E4D7A" w:rsidRPr="00885EFC" w:rsidRDefault="007E4D7A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CFD</w:t>
            </w:r>
          </w:p>
        </w:tc>
        <w:tc>
          <w:tcPr>
            <w:tcW w:w="735" w:type="dxa"/>
            <w:vAlign w:val="center"/>
          </w:tcPr>
          <w:p w14:paraId="3FD7DC7E" w14:textId="77777777" w:rsidR="007E4D7A" w:rsidRPr="00C0307A" w:rsidRDefault="007E4D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88" w:type="dxa"/>
          </w:tcPr>
          <w:p w14:paraId="5732B373" w14:textId="77777777" w:rsidR="007E4D7A" w:rsidRPr="00C0307A" w:rsidRDefault="007E4D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right w:val="single" w:sz="4" w:space="0" w:color="auto"/>
            </w:tcBorders>
          </w:tcPr>
          <w:p w14:paraId="4F1B2F46" w14:textId="77777777" w:rsidR="007E4D7A" w:rsidRPr="00C0307A" w:rsidRDefault="007E4D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19" w:type="dxa"/>
            <w:tcBorders>
              <w:left w:val="single" w:sz="4" w:space="0" w:color="auto"/>
            </w:tcBorders>
            <w:vAlign w:val="center"/>
          </w:tcPr>
          <w:p w14:paraId="60F16ADE" w14:textId="77777777" w:rsidR="007E4D7A" w:rsidRPr="00C0307A" w:rsidRDefault="007E4D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14:paraId="289DA9B5" w14:textId="77777777" w:rsidR="007E4D7A" w:rsidRPr="00C0307A" w:rsidRDefault="007E4D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</w:tcPr>
          <w:p w14:paraId="43843D2D" w14:textId="77777777" w:rsidR="007E4D7A" w:rsidRPr="00C0307A" w:rsidRDefault="007E4D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14:paraId="432BB892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shd w:val="clear" w:color="auto" w:fill="92D050"/>
          </w:tcPr>
          <w:p w14:paraId="7F548EFA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69FE1A22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7E4D7A" w:rsidRPr="00C0307A" w14:paraId="2ACCB788" w14:textId="77777777" w:rsidTr="00EB5502">
        <w:trPr>
          <w:jc w:val="center"/>
        </w:trPr>
        <w:tc>
          <w:tcPr>
            <w:tcW w:w="402" w:type="dxa"/>
            <w:vMerge/>
          </w:tcPr>
          <w:p w14:paraId="558C5731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right w:val="single" w:sz="4" w:space="0" w:color="auto"/>
            </w:tcBorders>
          </w:tcPr>
          <w:p w14:paraId="03F9D3FD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22463494" w14:textId="77777777" w:rsidR="007E4D7A" w:rsidRPr="00885EFC" w:rsidRDefault="007E4D7A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DES4117</w:t>
            </w:r>
          </w:p>
        </w:tc>
        <w:tc>
          <w:tcPr>
            <w:tcW w:w="3528" w:type="dxa"/>
            <w:shd w:val="clear" w:color="auto" w:fill="auto"/>
            <w:vAlign w:val="center"/>
          </w:tcPr>
          <w:p w14:paraId="7A5BD6EC" w14:textId="77777777" w:rsidR="007E4D7A" w:rsidRPr="00885EFC" w:rsidRDefault="007E4D7A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Desarrollo Curricular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0510EAD" w14:textId="77777777" w:rsidR="007E4D7A" w:rsidRPr="00885EFC" w:rsidRDefault="007E4D7A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CFD</w:t>
            </w:r>
          </w:p>
        </w:tc>
        <w:tc>
          <w:tcPr>
            <w:tcW w:w="735" w:type="dxa"/>
            <w:vAlign w:val="center"/>
          </w:tcPr>
          <w:p w14:paraId="30ACCEE7" w14:textId="77777777" w:rsidR="007E4D7A" w:rsidRPr="00C0307A" w:rsidRDefault="007E4D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88" w:type="dxa"/>
          </w:tcPr>
          <w:p w14:paraId="708A3567" w14:textId="77777777" w:rsidR="007E4D7A" w:rsidRPr="00C0307A" w:rsidRDefault="007E4D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right w:val="single" w:sz="4" w:space="0" w:color="auto"/>
            </w:tcBorders>
          </w:tcPr>
          <w:p w14:paraId="012FA72F" w14:textId="77777777" w:rsidR="007E4D7A" w:rsidRPr="00C0307A" w:rsidRDefault="007E4D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19" w:type="dxa"/>
            <w:tcBorders>
              <w:left w:val="single" w:sz="4" w:space="0" w:color="auto"/>
            </w:tcBorders>
            <w:vAlign w:val="center"/>
          </w:tcPr>
          <w:p w14:paraId="1C2D65CE" w14:textId="77777777" w:rsidR="007E4D7A" w:rsidRPr="00C0307A" w:rsidRDefault="007E4D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14:paraId="14A75E5D" w14:textId="77777777" w:rsidR="007E4D7A" w:rsidRPr="00C0307A" w:rsidRDefault="007E4D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BE28C" w14:textId="77777777" w:rsidR="007E4D7A" w:rsidRPr="00C0307A" w:rsidRDefault="007E4D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14:paraId="558F055D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shd w:val="clear" w:color="auto" w:fill="92D050"/>
          </w:tcPr>
          <w:p w14:paraId="6ACDA39D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6E0AAE46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7E4D7A" w:rsidRPr="00C0307A" w14:paraId="37E438EE" w14:textId="77777777" w:rsidTr="00EB5502">
        <w:trPr>
          <w:jc w:val="center"/>
        </w:trPr>
        <w:tc>
          <w:tcPr>
            <w:tcW w:w="402" w:type="dxa"/>
            <w:vMerge/>
          </w:tcPr>
          <w:p w14:paraId="0AA998E1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right w:val="single" w:sz="4" w:space="0" w:color="auto"/>
            </w:tcBorders>
          </w:tcPr>
          <w:p w14:paraId="275A9342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58D00233" w14:textId="77777777" w:rsidR="007E4D7A" w:rsidRPr="00C0307A" w:rsidRDefault="007E4D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28" w:type="dxa"/>
          </w:tcPr>
          <w:p w14:paraId="3EF13359" w14:textId="77777777" w:rsidR="007E4D7A" w:rsidRPr="00C0307A" w:rsidRDefault="007E4D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7" w:type="dxa"/>
          </w:tcPr>
          <w:p w14:paraId="464BA87C" w14:textId="5B2093FC" w:rsidR="007E4D7A" w:rsidRPr="00C0307A" w:rsidRDefault="00820E05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CFC</w:t>
            </w:r>
          </w:p>
        </w:tc>
        <w:tc>
          <w:tcPr>
            <w:tcW w:w="735" w:type="dxa"/>
          </w:tcPr>
          <w:p w14:paraId="5F8B7E01" w14:textId="77777777" w:rsidR="007E4D7A" w:rsidRPr="00C0307A" w:rsidRDefault="007E4D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UNCLE</w:t>
            </w:r>
          </w:p>
        </w:tc>
        <w:tc>
          <w:tcPr>
            <w:tcW w:w="688" w:type="dxa"/>
          </w:tcPr>
          <w:p w14:paraId="056DC7DB" w14:textId="77777777" w:rsidR="007E4D7A" w:rsidRPr="00C0307A" w:rsidRDefault="007E4D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right w:val="single" w:sz="4" w:space="0" w:color="auto"/>
            </w:tcBorders>
          </w:tcPr>
          <w:p w14:paraId="5F98C7B7" w14:textId="77777777" w:rsidR="007E4D7A" w:rsidRPr="00C0307A" w:rsidRDefault="007E4D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19" w:type="dxa"/>
            <w:tcBorders>
              <w:left w:val="single" w:sz="4" w:space="0" w:color="auto"/>
            </w:tcBorders>
            <w:vAlign w:val="center"/>
          </w:tcPr>
          <w:p w14:paraId="0332A94D" w14:textId="77777777" w:rsidR="007E4D7A" w:rsidRPr="00C0307A" w:rsidRDefault="007E4D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14:paraId="49959F14" w14:textId="77777777" w:rsidR="007E4D7A" w:rsidRPr="00C0307A" w:rsidRDefault="007E4D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48D46" w14:textId="77777777" w:rsidR="007E4D7A" w:rsidRPr="00C0307A" w:rsidRDefault="007E4D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14:paraId="25AC7A18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shd w:val="clear" w:color="auto" w:fill="92D050"/>
          </w:tcPr>
          <w:p w14:paraId="64D49F04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4BE5546A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7E4D7A" w:rsidRPr="00C0307A" w14:paraId="5877CDAE" w14:textId="77777777" w:rsidTr="00EB5502">
        <w:trPr>
          <w:jc w:val="center"/>
        </w:trPr>
        <w:tc>
          <w:tcPr>
            <w:tcW w:w="402" w:type="dxa"/>
            <w:vMerge/>
          </w:tcPr>
          <w:p w14:paraId="4968D4CF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right w:val="single" w:sz="4" w:space="0" w:color="auto"/>
            </w:tcBorders>
          </w:tcPr>
          <w:p w14:paraId="55B8D493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82" w:type="dxa"/>
            <w:tcBorders>
              <w:left w:val="single" w:sz="4" w:space="0" w:color="auto"/>
            </w:tcBorders>
            <w:vAlign w:val="center"/>
          </w:tcPr>
          <w:p w14:paraId="2EC00144" w14:textId="77777777" w:rsidR="007E4D7A" w:rsidRPr="00C0307A" w:rsidRDefault="007E4D7A" w:rsidP="00EB5502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INV4383</w:t>
            </w:r>
          </w:p>
        </w:tc>
        <w:tc>
          <w:tcPr>
            <w:tcW w:w="3528" w:type="dxa"/>
            <w:vAlign w:val="center"/>
          </w:tcPr>
          <w:p w14:paraId="16FD5CD5" w14:textId="77777777" w:rsidR="007E4D7A" w:rsidRPr="00C0307A" w:rsidRDefault="007E4D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INVESTIGACIÓN II</w:t>
            </w:r>
          </w:p>
        </w:tc>
        <w:tc>
          <w:tcPr>
            <w:tcW w:w="697" w:type="dxa"/>
            <w:vAlign w:val="center"/>
          </w:tcPr>
          <w:p w14:paraId="10DF03AA" w14:textId="77777777" w:rsidR="007E4D7A" w:rsidRPr="00C0307A" w:rsidRDefault="007E4D7A" w:rsidP="00EB5502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569C51A5" w14:textId="77777777" w:rsidR="007E4D7A" w:rsidRPr="00C0307A" w:rsidRDefault="007E4D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ECU</w:t>
            </w:r>
          </w:p>
        </w:tc>
        <w:tc>
          <w:tcPr>
            <w:tcW w:w="688" w:type="dxa"/>
          </w:tcPr>
          <w:p w14:paraId="45F50C52" w14:textId="77777777" w:rsidR="007E4D7A" w:rsidRPr="00C0307A" w:rsidRDefault="007E4D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right w:val="single" w:sz="4" w:space="0" w:color="auto"/>
            </w:tcBorders>
          </w:tcPr>
          <w:p w14:paraId="64E67669" w14:textId="77777777" w:rsidR="007E4D7A" w:rsidRPr="00C0307A" w:rsidRDefault="007E4D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19" w:type="dxa"/>
            <w:tcBorders>
              <w:left w:val="single" w:sz="4" w:space="0" w:color="auto"/>
            </w:tcBorders>
            <w:vAlign w:val="center"/>
          </w:tcPr>
          <w:p w14:paraId="78598510" w14:textId="77777777" w:rsidR="007E4D7A" w:rsidRPr="00C0307A" w:rsidRDefault="007E4D7A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1D52BEBC" w14:textId="77777777" w:rsidR="007E4D7A" w:rsidRPr="00C0307A" w:rsidRDefault="007E4D7A" w:rsidP="00EB5502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BF8F5" w14:textId="77777777" w:rsidR="007E4D7A" w:rsidRPr="00C0307A" w:rsidRDefault="007E4D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</w:tcPr>
          <w:p w14:paraId="6B3A8D7E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shd w:val="clear" w:color="auto" w:fill="92D050"/>
          </w:tcPr>
          <w:p w14:paraId="40530758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4C4D9C73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7E4D7A" w:rsidRPr="00C0307A" w14:paraId="34EDA0BF" w14:textId="77777777" w:rsidTr="00EB5502">
        <w:trPr>
          <w:jc w:val="center"/>
        </w:trPr>
        <w:tc>
          <w:tcPr>
            <w:tcW w:w="402" w:type="dxa"/>
            <w:vMerge/>
            <w:tcBorders>
              <w:bottom w:val="single" w:sz="4" w:space="0" w:color="auto"/>
            </w:tcBorders>
          </w:tcPr>
          <w:p w14:paraId="071A6741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AF7D054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82" w:type="dxa"/>
            <w:tcBorders>
              <w:left w:val="single" w:sz="4" w:space="0" w:color="auto"/>
            </w:tcBorders>
            <w:vAlign w:val="center"/>
          </w:tcPr>
          <w:p w14:paraId="2FFFE455" w14:textId="77777777" w:rsidR="007E4D7A" w:rsidRPr="00C0307A" w:rsidRDefault="007E4D7A" w:rsidP="00EB5502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TIC4642</w:t>
            </w:r>
          </w:p>
        </w:tc>
        <w:tc>
          <w:tcPr>
            <w:tcW w:w="3528" w:type="dxa"/>
            <w:vAlign w:val="center"/>
          </w:tcPr>
          <w:p w14:paraId="06E7651A" w14:textId="77777777" w:rsidR="007E4D7A" w:rsidRPr="00C0307A" w:rsidRDefault="007E4D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TIC II</w:t>
            </w:r>
          </w:p>
        </w:tc>
        <w:tc>
          <w:tcPr>
            <w:tcW w:w="697" w:type="dxa"/>
            <w:vAlign w:val="center"/>
          </w:tcPr>
          <w:p w14:paraId="761E5036" w14:textId="77777777" w:rsidR="007E4D7A" w:rsidRPr="00C0307A" w:rsidRDefault="007E4D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03F8298C" w14:textId="77777777" w:rsidR="007E4D7A" w:rsidRPr="00C0307A" w:rsidRDefault="007E4D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ECU</w:t>
            </w:r>
          </w:p>
        </w:tc>
        <w:tc>
          <w:tcPr>
            <w:tcW w:w="688" w:type="dxa"/>
          </w:tcPr>
          <w:p w14:paraId="625E9222" w14:textId="77777777" w:rsidR="007E4D7A" w:rsidRPr="00C0307A" w:rsidRDefault="007E4D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right w:val="single" w:sz="4" w:space="0" w:color="auto"/>
            </w:tcBorders>
          </w:tcPr>
          <w:p w14:paraId="61191DFB" w14:textId="77777777" w:rsidR="007E4D7A" w:rsidRPr="00C0307A" w:rsidRDefault="007E4D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19" w:type="dxa"/>
            <w:tcBorders>
              <w:left w:val="single" w:sz="4" w:space="0" w:color="auto"/>
            </w:tcBorders>
            <w:vAlign w:val="center"/>
          </w:tcPr>
          <w:p w14:paraId="1BA01B26" w14:textId="77777777" w:rsidR="007E4D7A" w:rsidRPr="00C0307A" w:rsidRDefault="007E4D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683E4909" w14:textId="77777777" w:rsidR="007E4D7A" w:rsidRPr="00C0307A" w:rsidRDefault="007E4D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4BC01" w14:textId="77777777" w:rsidR="007E4D7A" w:rsidRPr="00C0307A" w:rsidRDefault="007E4D7A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</w:tcPr>
          <w:p w14:paraId="572D551E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shd w:val="clear" w:color="auto" w:fill="92D050"/>
          </w:tcPr>
          <w:p w14:paraId="0127492D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5B2EFEB1" w14:textId="77777777" w:rsidR="007E4D7A" w:rsidRPr="00C0307A" w:rsidRDefault="007E4D7A" w:rsidP="007E4D7A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0407DE" w:rsidRPr="00C0307A" w14:paraId="1D48C9AB" w14:textId="77777777" w:rsidTr="00EB5502">
        <w:trPr>
          <w:jc w:val="center"/>
        </w:trPr>
        <w:tc>
          <w:tcPr>
            <w:tcW w:w="4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B3C9987" w14:textId="77777777" w:rsidR="000407DE" w:rsidRPr="00C0307A" w:rsidRDefault="000407DE" w:rsidP="000407DE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  <w:p w14:paraId="7EDA9739" w14:textId="77777777" w:rsidR="000407DE" w:rsidRPr="00C0307A" w:rsidRDefault="000407DE" w:rsidP="000407DE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  <w:p w14:paraId="22E854FA" w14:textId="77777777" w:rsidR="000407DE" w:rsidRPr="00C0307A" w:rsidRDefault="000407DE" w:rsidP="000407DE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  <w:p w14:paraId="4610CA9E" w14:textId="77777777" w:rsidR="000407DE" w:rsidRPr="00C0307A" w:rsidRDefault="000407DE" w:rsidP="000407DE">
            <w:pPr>
              <w:jc w:val="both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/>
                <w:sz w:val="16"/>
                <w:szCs w:val="16"/>
              </w:rPr>
              <w:t>IV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9FA66" w14:textId="77777777" w:rsidR="000407DE" w:rsidRPr="00C0307A" w:rsidRDefault="000407DE" w:rsidP="000407DE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  <w:p w14:paraId="0447DD38" w14:textId="77777777" w:rsidR="000407DE" w:rsidRPr="00C0307A" w:rsidRDefault="000407DE" w:rsidP="000407DE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  <w:p w14:paraId="53FE6FBB" w14:textId="77777777" w:rsidR="000407DE" w:rsidRPr="00C0307A" w:rsidRDefault="000407DE" w:rsidP="000407DE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  <w:p w14:paraId="63113039" w14:textId="77777777" w:rsidR="000407DE" w:rsidRPr="00C0307A" w:rsidRDefault="000407DE" w:rsidP="000407DE">
            <w:pPr>
              <w:jc w:val="both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/>
                <w:sz w:val="16"/>
                <w:szCs w:val="16"/>
              </w:rPr>
              <w:t>26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573EC00" w14:textId="77777777" w:rsidR="000407DE" w:rsidRPr="00885EFC" w:rsidRDefault="000407DE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CÁL4069</w:t>
            </w:r>
          </w:p>
        </w:tc>
        <w:tc>
          <w:tcPr>
            <w:tcW w:w="3528" w:type="dxa"/>
            <w:shd w:val="clear" w:color="auto" w:fill="auto"/>
            <w:vAlign w:val="center"/>
          </w:tcPr>
          <w:p w14:paraId="6B31880D" w14:textId="77777777" w:rsidR="000407DE" w:rsidRPr="00885EFC" w:rsidRDefault="000407DE" w:rsidP="00EB5502">
            <w:pPr>
              <w:jc w:val="center"/>
              <w:rPr>
                <w:rFonts w:ascii="Agency FB" w:hAnsi="Agency FB" w:cs="Arial"/>
                <w:sz w:val="16"/>
                <w:szCs w:val="16"/>
                <w:lang w:eastAsia="es-ES"/>
              </w:rPr>
            </w:pPr>
            <w:r w:rsidRPr="00885EFC">
              <w:rPr>
                <w:rFonts w:ascii="Agency FB" w:hAnsi="Agency FB" w:cs="Arial"/>
                <w:sz w:val="16"/>
                <w:szCs w:val="16"/>
                <w:lang w:eastAsia="es-ES"/>
              </w:rPr>
              <w:t>Cálculo Integral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63D4292" w14:textId="77777777" w:rsidR="000407DE" w:rsidRPr="00885EFC" w:rsidRDefault="000407DE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CFPE</w:t>
            </w:r>
          </w:p>
        </w:tc>
        <w:tc>
          <w:tcPr>
            <w:tcW w:w="735" w:type="dxa"/>
            <w:vAlign w:val="center"/>
          </w:tcPr>
          <w:p w14:paraId="572FD1F3" w14:textId="77777777" w:rsidR="000407DE" w:rsidRPr="00C0307A" w:rsidRDefault="000407DE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88" w:type="dxa"/>
          </w:tcPr>
          <w:p w14:paraId="60963B3B" w14:textId="77777777" w:rsidR="000407DE" w:rsidRPr="00C0307A" w:rsidRDefault="000407DE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 w:val="restart"/>
            <w:tcBorders>
              <w:right w:val="single" w:sz="4" w:space="0" w:color="auto"/>
            </w:tcBorders>
          </w:tcPr>
          <w:p w14:paraId="7E6B2C1C" w14:textId="77777777" w:rsidR="000407DE" w:rsidRPr="00C0307A" w:rsidRDefault="000407DE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  <w:p w14:paraId="70881AAA" w14:textId="77777777" w:rsidR="000407DE" w:rsidRPr="00C0307A" w:rsidRDefault="000407DE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I</w:t>
            </w:r>
          </w:p>
          <w:p w14:paraId="3073EC90" w14:textId="77777777" w:rsidR="000407DE" w:rsidRPr="00C0307A" w:rsidRDefault="000407DE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N</w:t>
            </w:r>
          </w:p>
          <w:p w14:paraId="6A470D14" w14:textId="77777777" w:rsidR="000407DE" w:rsidRPr="00C0307A" w:rsidRDefault="000407DE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T</w:t>
            </w:r>
          </w:p>
          <w:p w14:paraId="42CD9E05" w14:textId="77777777" w:rsidR="000407DE" w:rsidRPr="00C0307A" w:rsidRDefault="000407DE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E</w:t>
            </w:r>
          </w:p>
          <w:p w14:paraId="6533F2EA" w14:textId="77777777" w:rsidR="000407DE" w:rsidRPr="00C0307A" w:rsidRDefault="000407DE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G</w:t>
            </w:r>
          </w:p>
        </w:tc>
        <w:tc>
          <w:tcPr>
            <w:tcW w:w="419" w:type="dxa"/>
            <w:tcBorders>
              <w:left w:val="single" w:sz="4" w:space="0" w:color="auto"/>
            </w:tcBorders>
            <w:vAlign w:val="center"/>
          </w:tcPr>
          <w:p w14:paraId="14FAF7B1" w14:textId="77777777" w:rsidR="000407DE" w:rsidRPr="00C0307A" w:rsidRDefault="000407DE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14:paraId="7AFCFE5D" w14:textId="77777777" w:rsidR="000407DE" w:rsidRPr="00C0307A" w:rsidRDefault="000407DE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73769" w14:textId="77777777" w:rsidR="000407DE" w:rsidRPr="00C0307A" w:rsidRDefault="000407DE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14:paraId="4DD59A46" w14:textId="77777777" w:rsidR="000407DE" w:rsidRPr="00C0307A" w:rsidRDefault="000407DE" w:rsidP="000407DE">
            <w:pPr>
              <w:jc w:val="both"/>
              <w:rPr>
                <w:rFonts w:ascii="Agency FB" w:hAnsi="Agency FB"/>
                <w:sz w:val="16"/>
                <w:szCs w:val="16"/>
              </w:rPr>
            </w:pPr>
            <w:r w:rsidRPr="000407DE">
              <w:rPr>
                <w:rFonts w:ascii="Agency FB" w:hAnsi="Agency FB"/>
                <w:sz w:val="16"/>
                <w:szCs w:val="16"/>
              </w:rPr>
              <w:t>Cálculo Diferencial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68C552F" w14:textId="77777777" w:rsidR="000407DE" w:rsidRPr="00C0307A" w:rsidRDefault="000407DE" w:rsidP="000407DE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0ACB92D" w14:textId="77777777" w:rsidR="000407DE" w:rsidRPr="00C0307A" w:rsidRDefault="000407DE" w:rsidP="000407DE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0407DE" w:rsidRPr="00C0307A" w14:paraId="181636AB" w14:textId="77777777" w:rsidTr="00EB5502">
        <w:trPr>
          <w:jc w:val="center"/>
        </w:trPr>
        <w:tc>
          <w:tcPr>
            <w:tcW w:w="402" w:type="dxa"/>
            <w:vMerge/>
            <w:tcBorders>
              <w:right w:val="single" w:sz="4" w:space="0" w:color="auto"/>
            </w:tcBorders>
          </w:tcPr>
          <w:p w14:paraId="0C6D6231" w14:textId="77777777" w:rsidR="000407DE" w:rsidRPr="00C0307A" w:rsidRDefault="000407DE" w:rsidP="000407DE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CA6B3" w14:textId="77777777" w:rsidR="000407DE" w:rsidRPr="00C0307A" w:rsidRDefault="000407DE" w:rsidP="000407DE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0C740403" w14:textId="77777777" w:rsidR="000407DE" w:rsidRPr="00885EFC" w:rsidRDefault="000407DE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EST4248</w:t>
            </w:r>
          </w:p>
        </w:tc>
        <w:tc>
          <w:tcPr>
            <w:tcW w:w="3528" w:type="dxa"/>
            <w:shd w:val="clear" w:color="auto" w:fill="auto"/>
            <w:vAlign w:val="center"/>
          </w:tcPr>
          <w:p w14:paraId="59CA988B" w14:textId="77777777" w:rsidR="000407DE" w:rsidRPr="00885EFC" w:rsidRDefault="000407DE" w:rsidP="00EB5502">
            <w:pPr>
              <w:jc w:val="center"/>
              <w:rPr>
                <w:rFonts w:ascii="Agency FB" w:hAnsi="Agency FB" w:cs="Arial"/>
                <w:sz w:val="16"/>
                <w:szCs w:val="16"/>
                <w:lang w:eastAsia="es-ES"/>
              </w:rPr>
            </w:pPr>
            <w:r w:rsidRPr="00885EFC">
              <w:rPr>
                <w:rFonts w:ascii="Agency FB" w:hAnsi="Agency FB" w:cs="Arial"/>
                <w:sz w:val="16"/>
                <w:szCs w:val="16"/>
                <w:lang w:eastAsia="es-ES"/>
              </w:rPr>
              <w:t>Estructuras Algebraicas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C4AE1D7" w14:textId="77777777" w:rsidR="000407DE" w:rsidRPr="00885EFC" w:rsidRDefault="000407DE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CFPE</w:t>
            </w:r>
          </w:p>
        </w:tc>
        <w:tc>
          <w:tcPr>
            <w:tcW w:w="735" w:type="dxa"/>
            <w:vAlign w:val="center"/>
          </w:tcPr>
          <w:p w14:paraId="6FC6CAAC" w14:textId="77777777" w:rsidR="000407DE" w:rsidRPr="00C0307A" w:rsidRDefault="000407DE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88" w:type="dxa"/>
          </w:tcPr>
          <w:p w14:paraId="385A12F5" w14:textId="77777777" w:rsidR="000407DE" w:rsidRPr="00C0307A" w:rsidRDefault="000407DE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right w:val="single" w:sz="4" w:space="0" w:color="auto"/>
            </w:tcBorders>
          </w:tcPr>
          <w:p w14:paraId="72961F30" w14:textId="77777777" w:rsidR="000407DE" w:rsidRPr="00C0307A" w:rsidRDefault="000407DE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19" w:type="dxa"/>
            <w:tcBorders>
              <w:left w:val="single" w:sz="4" w:space="0" w:color="auto"/>
            </w:tcBorders>
            <w:vAlign w:val="center"/>
          </w:tcPr>
          <w:p w14:paraId="04375AA5" w14:textId="77777777" w:rsidR="000407DE" w:rsidRPr="00C0307A" w:rsidRDefault="000407DE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14:paraId="5A9D1620" w14:textId="77777777" w:rsidR="000407DE" w:rsidRPr="00C0307A" w:rsidRDefault="000407DE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6AD94" w14:textId="77777777" w:rsidR="000407DE" w:rsidRPr="00C0307A" w:rsidRDefault="000407DE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14:paraId="191DEC72" w14:textId="77777777" w:rsidR="000407DE" w:rsidRPr="000407DE" w:rsidRDefault="000407DE" w:rsidP="000407DE">
            <w:pPr>
              <w:jc w:val="both"/>
              <w:rPr>
                <w:rFonts w:ascii="Agency FB" w:hAnsi="Agency FB"/>
                <w:sz w:val="14"/>
                <w:szCs w:val="14"/>
              </w:rPr>
            </w:pPr>
            <w:r w:rsidRPr="000407DE">
              <w:rPr>
                <w:rFonts w:ascii="Agency FB" w:hAnsi="Agency FB"/>
                <w:sz w:val="14"/>
                <w:szCs w:val="14"/>
              </w:rPr>
              <w:t>Sistemas numéricos</w:t>
            </w: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C04978C" w14:textId="77777777" w:rsidR="000407DE" w:rsidRPr="00C0307A" w:rsidRDefault="000407DE" w:rsidP="000407DE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736B04C" w14:textId="77777777" w:rsidR="000407DE" w:rsidRPr="00C0307A" w:rsidRDefault="000407DE" w:rsidP="000407DE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0407DE" w:rsidRPr="00C0307A" w14:paraId="1D5148F7" w14:textId="77777777" w:rsidTr="00EB5502">
        <w:trPr>
          <w:jc w:val="center"/>
        </w:trPr>
        <w:tc>
          <w:tcPr>
            <w:tcW w:w="402" w:type="dxa"/>
            <w:vMerge/>
            <w:tcBorders>
              <w:right w:val="single" w:sz="4" w:space="0" w:color="auto"/>
            </w:tcBorders>
          </w:tcPr>
          <w:p w14:paraId="273BF68B" w14:textId="77777777" w:rsidR="000407DE" w:rsidRPr="00C0307A" w:rsidRDefault="000407DE" w:rsidP="000407DE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E03B8" w14:textId="77777777" w:rsidR="000407DE" w:rsidRPr="00C0307A" w:rsidRDefault="000407DE" w:rsidP="000407DE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11917FCA" w14:textId="77777777" w:rsidR="000407DE" w:rsidRPr="00885EFC" w:rsidRDefault="000407DE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PLA4499</w:t>
            </w:r>
          </w:p>
        </w:tc>
        <w:tc>
          <w:tcPr>
            <w:tcW w:w="3528" w:type="dxa"/>
            <w:shd w:val="clear" w:color="auto" w:fill="auto"/>
            <w:vAlign w:val="center"/>
          </w:tcPr>
          <w:p w14:paraId="15E028F9" w14:textId="77777777" w:rsidR="000407DE" w:rsidRPr="00885EFC" w:rsidRDefault="000407DE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Planificación de la Enseñanza y del Aprendizaje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390A1F6" w14:textId="77777777" w:rsidR="000407DE" w:rsidRPr="00885EFC" w:rsidRDefault="000407DE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CFD</w:t>
            </w:r>
          </w:p>
        </w:tc>
        <w:tc>
          <w:tcPr>
            <w:tcW w:w="735" w:type="dxa"/>
            <w:vAlign w:val="center"/>
          </w:tcPr>
          <w:p w14:paraId="6EA23B79" w14:textId="77777777" w:rsidR="000407DE" w:rsidRPr="00C0307A" w:rsidRDefault="000407DE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88" w:type="dxa"/>
          </w:tcPr>
          <w:p w14:paraId="60D07A61" w14:textId="77777777" w:rsidR="000407DE" w:rsidRPr="00C0307A" w:rsidRDefault="000407DE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right w:val="single" w:sz="4" w:space="0" w:color="auto"/>
            </w:tcBorders>
          </w:tcPr>
          <w:p w14:paraId="38F3CAF5" w14:textId="77777777" w:rsidR="000407DE" w:rsidRPr="00C0307A" w:rsidRDefault="000407DE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19" w:type="dxa"/>
            <w:tcBorders>
              <w:left w:val="single" w:sz="4" w:space="0" w:color="auto"/>
            </w:tcBorders>
            <w:vAlign w:val="center"/>
          </w:tcPr>
          <w:p w14:paraId="7BBDEC2C" w14:textId="77777777" w:rsidR="000407DE" w:rsidRPr="00C0307A" w:rsidRDefault="000407DE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14:paraId="401A45A7" w14:textId="77777777" w:rsidR="000407DE" w:rsidRPr="00C0307A" w:rsidRDefault="000407DE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</w:tcPr>
          <w:p w14:paraId="4AEEE046" w14:textId="77777777" w:rsidR="000407DE" w:rsidRPr="00C0307A" w:rsidRDefault="000407DE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14:paraId="491EB7A5" w14:textId="77777777" w:rsidR="000407DE" w:rsidRPr="00C0307A" w:rsidRDefault="000407DE" w:rsidP="000407DE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A780318" w14:textId="77777777" w:rsidR="000407DE" w:rsidRPr="00C0307A" w:rsidRDefault="000407DE" w:rsidP="000407DE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91B7481" w14:textId="77777777" w:rsidR="000407DE" w:rsidRPr="00C0307A" w:rsidRDefault="000407DE" w:rsidP="000407DE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0407DE" w:rsidRPr="00C0307A" w14:paraId="7B4CF122" w14:textId="77777777" w:rsidTr="00EB5502">
        <w:trPr>
          <w:jc w:val="center"/>
        </w:trPr>
        <w:tc>
          <w:tcPr>
            <w:tcW w:w="402" w:type="dxa"/>
            <w:vMerge/>
            <w:tcBorders>
              <w:right w:val="single" w:sz="4" w:space="0" w:color="auto"/>
            </w:tcBorders>
          </w:tcPr>
          <w:p w14:paraId="5268E5E0" w14:textId="77777777" w:rsidR="000407DE" w:rsidRPr="00C0307A" w:rsidRDefault="000407DE" w:rsidP="000407DE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79A6B" w14:textId="77777777" w:rsidR="000407DE" w:rsidRPr="00C0307A" w:rsidRDefault="000407DE" w:rsidP="000407DE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5EFBBEC1" w14:textId="77777777" w:rsidR="000407DE" w:rsidRPr="00885EFC" w:rsidRDefault="000407DE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DIS4164</w:t>
            </w:r>
          </w:p>
        </w:tc>
        <w:tc>
          <w:tcPr>
            <w:tcW w:w="3528" w:type="dxa"/>
            <w:shd w:val="clear" w:color="auto" w:fill="auto"/>
            <w:vAlign w:val="center"/>
          </w:tcPr>
          <w:p w14:paraId="7AD1E1AE" w14:textId="77777777" w:rsidR="000407DE" w:rsidRPr="00885EFC" w:rsidRDefault="000407DE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Discursos especializados en idioma Inglés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0CBBBCE" w14:textId="77777777" w:rsidR="000407DE" w:rsidRPr="00885EFC" w:rsidRDefault="000407DE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CFC</w:t>
            </w:r>
          </w:p>
        </w:tc>
        <w:tc>
          <w:tcPr>
            <w:tcW w:w="735" w:type="dxa"/>
            <w:vAlign w:val="center"/>
          </w:tcPr>
          <w:p w14:paraId="02F0C7C0" w14:textId="77777777" w:rsidR="000407DE" w:rsidRPr="00C0307A" w:rsidRDefault="000407DE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88" w:type="dxa"/>
          </w:tcPr>
          <w:p w14:paraId="6A2BB22A" w14:textId="77777777" w:rsidR="000407DE" w:rsidRPr="00C0307A" w:rsidRDefault="000407DE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right w:val="single" w:sz="4" w:space="0" w:color="auto"/>
            </w:tcBorders>
          </w:tcPr>
          <w:p w14:paraId="295EF5EA" w14:textId="77777777" w:rsidR="000407DE" w:rsidRPr="00C0307A" w:rsidRDefault="000407DE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19" w:type="dxa"/>
            <w:tcBorders>
              <w:left w:val="single" w:sz="4" w:space="0" w:color="auto"/>
            </w:tcBorders>
            <w:vAlign w:val="center"/>
          </w:tcPr>
          <w:p w14:paraId="3B0CD7C4" w14:textId="77777777" w:rsidR="000407DE" w:rsidRPr="00C0307A" w:rsidRDefault="000407DE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14:paraId="76BE5829" w14:textId="77777777" w:rsidR="000407DE" w:rsidRPr="00C0307A" w:rsidRDefault="000407DE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9148D" w14:textId="77777777" w:rsidR="000407DE" w:rsidRPr="00C0307A" w:rsidRDefault="000407DE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14:paraId="31A66893" w14:textId="77777777" w:rsidR="000407DE" w:rsidRPr="00C0307A" w:rsidRDefault="000407DE" w:rsidP="000407DE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80692E9" w14:textId="77777777" w:rsidR="000407DE" w:rsidRPr="00C0307A" w:rsidRDefault="000407DE" w:rsidP="000407DE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F3EE7BD" w14:textId="77777777" w:rsidR="000407DE" w:rsidRPr="00C0307A" w:rsidRDefault="000407DE" w:rsidP="000407DE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0407DE" w:rsidRPr="00C0307A" w14:paraId="6DA972E0" w14:textId="77777777" w:rsidTr="00EB5502">
        <w:trPr>
          <w:jc w:val="center"/>
        </w:trPr>
        <w:tc>
          <w:tcPr>
            <w:tcW w:w="402" w:type="dxa"/>
            <w:vMerge/>
            <w:tcBorders>
              <w:right w:val="single" w:sz="4" w:space="0" w:color="auto"/>
            </w:tcBorders>
          </w:tcPr>
          <w:p w14:paraId="51CB9D63" w14:textId="77777777" w:rsidR="000407DE" w:rsidRPr="00C0307A" w:rsidRDefault="000407DE" w:rsidP="000407DE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1B882" w14:textId="77777777" w:rsidR="000407DE" w:rsidRPr="00C0307A" w:rsidRDefault="000407DE" w:rsidP="000407DE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3EF00907" w14:textId="77777777" w:rsidR="000407DE" w:rsidRPr="00C0307A" w:rsidRDefault="000407DE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28" w:type="dxa"/>
          </w:tcPr>
          <w:p w14:paraId="1997150E" w14:textId="77777777" w:rsidR="000407DE" w:rsidRPr="00C0307A" w:rsidRDefault="000407DE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7" w:type="dxa"/>
          </w:tcPr>
          <w:p w14:paraId="540F86D0" w14:textId="01378E13" w:rsidR="000407DE" w:rsidRPr="00C0307A" w:rsidRDefault="00820E05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CFPE</w:t>
            </w:r>
          </w:p>
        </w:tc>
        <w:tc>
          <w:tcPr>
            <w:tcW w:w="735" w:type="dxa"/>
          </w:tcPr>
          <w:p w14:paraId="72B3B366" w14:textId="77777777" w:rsidR="000407DE" w:rsidRPr="00C0307A" w:rsidRDefault="000407DE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/>
                <w:sz w:val="16"/>
                <w:szCs w:val="16"/>
              </w:rPr>
              <w:t>UNCLE</w:t>
            </w:r>
          </w:p>
        </w:tc>
        <w:tc>
          <w:tcPr>
            <w:tcW w:w="688" w:type="dxa"/>
          </w:tcPr>
          <w:p w14:paraId="72F64816" w14:textId="77777777" w:rsidR="000407DE" w:rsidRPr="00C0307A" w:rsidRDefault="000407DE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right w:val="single" w:sz="4" w:space="0" w:color="auto"/>
            </w:tcBorders>
          </w:tcPr>
          <w:p w14:paraId="6D3873E4" w14:textId="77777777" w:rsidR="000407DE" w:rsidRPr="00C0307A" w:rsidRDefault="000407DE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19" w:type="dxa"/>
            <w:tcBorders>
              <w:left w:val="single" w:sz="4" w:space="0" w:color="auto"/>
            </w:tcBorders>
            <w:vAlign w:val="center"/>
          </w:tcPr>
          <w:p w14:paraId="29C2F46E" w14:textId="77777777" w:rsidR="000407DE" w:rsidRPr="00C0307A" w:rsidRDefault="000407DE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14:paraId="3727EA84" w14:textId="77777777" w:rsidR="000407DE" w:rsidRPr="00C0307A" w:rsidRDefault="000407DE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C9988" w14:textId="77777777" w:rsidR="000407DE" w:rsidRPr="00C0307A" w:rsidRDefault="000407DE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14:paraId="287AA623" w14:textId="77777777" w:rsidR="000407DE" w:rsidRPr="00C0307A" w:rsidRDefault="000407DE" w:rsidP="000407DE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4445B3E" w14:textId="77777777" w:rsidR="000407DE" w:rsidRPr="00C0307A" w:rsidRDefault="000407DE" w:rsidP="000407DE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D6D1AC9" w14:textId="77777777" w:rsidR="000407DE" w:rsidRPr="00C0307A" w:rsidRDefault="000407DE" w:rsidP="000407DE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0407DE" w:rsidRPr="00C0307A" w14:paraId="337E0ED5" w14:textId="77777777" w:rsidTr="00EB5502">
        <w:trPr>
          <w:jc w:val="center"/>
        </w:trPr>
        <w:tc>
          <w:tcPr>
            <w:tcW w:w="4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8A8DDC2" w14:textId="77777777" w:rsidR="000407DE" w:rsidRPr="00C0307A" w:rsidRDefault="000407DE" w:rsidP="000407DE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21FC" w14:textId="77777777" w:rsidR="000407DE" w:rsidRPr="00C0307A" w:rsidRDefault="000407DE" w:rsidP="000407DE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82" w:type="dxa"/>
            <w:tcBorders>
              <w:left w:val="single" w:sz="4" w:space="0" w:color="auto"/>
            </w:tcBorders>
            <w:vAlign w:val="center"/>
          </w:tcPr>
          <w:p w14:paraId="1A349777" w14:textId="77777777" w:rsidR="000407DE" w:rsidRPr="00C0307A" w:rsidRDefault="000407DE" w:rsidP="00EB5502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PRA8508</w:t>
            </w:r>
          </w:p>
        </w:tc>
        <w:tc>
          <w:tcPr>
            <w:tcW w:w="3528" w:type="dxa"/>
            <w:vAlign w:val="center"/>
          </w:tcPr>
          <w:p w14:paraId="6EA37EAE" w14:textId="77777777" w:rsidR="000407DE" w:rsidRPr="00C0307A" w:rsidRDefault="000407DE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PRÁCTICA PROFESIONAL II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vAlign w:val="center"/>
          </w:tcPr>
          <w:p w14:paraId="113FB9DF" w14:textId="77777777" w:rsidR="000407DE" w:rsidRPr="00C0307A" w:rsidRDefault="000407DE" w:rsidP="00EB5502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A5FC6" w14:textId="77777777" w:rsidR="000407DE" w:rsidRPr="00C0307A" w:rsidRDefault="000407DE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ECU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14:paraId="72C91EDF" w14:textId="77777777" w:rsidR="000407DE" w:rsidRPr="00C0307A" w:rsidRDefault="000407DE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3917" w14:textId="77777777" w:rsidR="000407DE" w:rsidRPr="00C0307A" w:rsidRDefault="000407DE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E65E" w14:textId="77777777" w:rsidR="000407DE" w:rsidRPr="00C0307A" w:rsidRDefault="000407DE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9B22" w14:textId="77777777" w:rsidR="000407DE" w:rsidRPr="00C0307A" w:rsidRDefault="000407DE" w:rsidP="00EB5502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5246" w14:textId="77777777" w:rsidR="000407DE" w:rsidRPr="00C0307A" w:rsidRDefault="000407DE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8FD" w14:textId="77777777" w:rsidR="000407DE" w:rsidRPr="00C0307A" w:rsidRDefault="000407DE" w:rsidP="000407DE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E78386C" w14:textId="77777777" w:rsidR="000407DE" w:rsidRPr="00C0307A" w:rsidRDefault="000407DE" w:rsidP="000407DE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51937CB" w14:textId="77777777" w:rsidR="000407DE" w:rsidRPr="00C0307A" w:rsidRDefault="000407DE" w:rsidP="000407DE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1F60ED" w:rsidRPr="00C0307A" w14:paraId="7278EC54" w14:textId="77777777" w:rsidTr="00EB5502">
        <w:trPr>
          <w:trHeight w:val="199"/>
          <w:jc w:val="center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60BE20A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  <w:p w14:paraId="10EB5940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  <w:p w14:paraId="2FCBA7E5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  <w:p w14:paraId="32F4C626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/>
                <w:sz w:val="16"/>
                <w:szCs w:val="16"/>
              </w:rPr>
              <w:t>V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3625DFE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  <w:p w14:paraId="1FBCD056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  <w:p w14:paraId="29913ED9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  <w:p w14:paraId="4424C8DF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/>
                <w:sz w:val="16"/>
                <w:szCs w:val="16"/>
              </w:rPr>
              <w:t>26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23AFC23" w14:textId="77777777" w:rsidR="001F60ED" w:rsidRPr="00885EFC" w:rsidRDefault="001F60ED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CÁL4067</w:t>
            </w:r>
          </w:p>
        </w:tc>
        <w:tc>
          <w:tcPr>
            <w:tcW w:w="3528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BE79E7C" w14:textId="77777777" w:rsidR="001F60ED" w:rsidRPr="00885EFC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885EFC">
              <w:rPr>
                <w:rFonts w:ascii="Agency FB" w:hAnsi="Agency FB" w:cs="Arial"/>
                <w:sz w:val="16"/>
                <w:szCs w:val="16"/>
              </w:rPr>
              <w:t>Cálculo de Funciones de Varias Variables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FB7D7BC" w14:textId="77777777" w:rsidR="001F60ED" w:rsidRPr="00885EFC" w:rsidRDefault="001F60ED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CFPE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ADC153A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82701F3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B82A3BD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  <w:p w14:paraId="6DD0690B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I</w:t>
            </w:r>
          </w:p>
          <w:p w14:paraId="6F5AAD99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N</w:t>
            </w:r>
          </w:p>
          <w:p w14:paraId="04C2C849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T</w:t>
            </w:r>
          </w:p>
          <w:p w14:paraId="3F8A5C2E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E</w:t>
            </w:r>
          </w:p>
          <w:p w14:paraId="39FF2B60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G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D2FD37A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ED09B60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3E5AA96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CCE07F2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  <w:r w:rsidRPr="001F60ED">
              <w:rPr>
                <w:rFonts w:ascii="Agency FB" w:hAnsi="Agency FB"/>
                <w:sz w:val="16"/>
                <w:szCs w:val="16"/>
              </w:rPr>
              <w:t>Cálculo Integral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92D050"/>
          </w:tcPr>
          <w:p w14:paraId="4713A562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C5E0B3" w:themeFill="accent6" w:themeFillTint="66"/>
          </w:tcPr>
          <w:p w14:paraId="57BC6B9B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1F60ED" w:rsidRPr="00C0307A" w14:paraId="29298F47" w14:textId="77777777" w:rsidTr="00EB5502">
        <w:trPr>
          <w:jc w:val="center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F363F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0DFBB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B408C4" w14:textId="77777777" w:rsidR="001F60ED" w:rsidRPr="00885EFC" w:rsidRDefault="001F60ED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GEO4313</w:t>
            </w:r>
          </w:p>
        </w:tc>
        <w:tc>
          <w:tcPr>
            <w:tcW w:w="3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C0F62F" w14:textId="77777777" w:rsidR="001F60ED" w:rsidRPr="00885EFC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885EFC">
              <w:rPr>
                <w:rFonts w:ascii="Agency FB" w:hAnsi="Agency FB" w:cs="Arial"/>
                <w:sz w:val="16"/>
                <w:szCs w:val="16"/>
              </w:rPr>
              <w:t>Geometría II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B13EA4" w14:textId="77777777" w:rsidR="001F60ED" w:rsidRPr="00885EFC" w:rsidRDefault="001F60ED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CFPE</w:t>
            </w:r>
          </w:p>
        </w:tc>
        <w:tc>
          <w:tcPr>
            <w:tcW w:w="735" w:type="dxa"/>
            <w:vAlign w:val="center"/>
          </w:tcPr>
          <w:p w14:paraId="5CBD040D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88" w:type="dxa"/>
            <w:tcBorders>
              <w:right w:val="single" w:sz="4" w:space="0" w:color="auto"/>
            </w:tcBorders>
          </w:tcPr>
          <w:p w14:paraId="5A5144D5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A7E9C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19" w:type="dxa"/>
            <w:tcBorders>
              <w:left w:val="single" w:sz="4" w:space="0" w:color="auto"/>
            </w:tcBorders>
            <w:vAlign w:val="center"/>
          </w:tcPr>
          <w:p w14:paraId="456821B4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14:paraId="46E1DA1F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9A808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14:paraId="133033C5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  <w:r w:rsidRPr="001F60ED">
              <w:rPr>
                <w:rFonts w:ascii="Agency FB" w:hAnsi="Agency FB"/>
                <w:sz w:val="16"/>
                <w:szCs w:val="16"/>
              </w:rPr>
              <w:t>Geometría I</w:t>
            </w: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B3EBF85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1461892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1F60ED" w:rsidRPr="00C0307A" w14:paraId="5C770FBA" w14:textId="77777777" w:rsidTr="00EB5502">
        <w:trPr>
          <w:jc w:val="center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A628C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360D7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B6D29F" w14:textId="77777777" w:rsidR="001F60ED" w:rsidRPr="00885EFC" w:rsidRDefault="001F60ED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EVA4256</w:t>
            </w:r>
          </w:p>
        </w:tc>
        <w:tc>
          <w:tcPr>
            <w:tcW w:w="3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BB18A5" w14:textId="77777777" w:rsidR="001F60ED" w:rsidRPr="00885EFC" w:rsidRDefault="001F60ED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Evaluación del Aprendizaje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AD4795" w14:textId="77777777" w:rsidR="001F60ED" w:rsidRPr="00885EFC" w:rsidRDefault="001F60ED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CFD</w:t>
            </w:r>
          </w:p>
        </w:tc>
        <w:tc>
          <w:tcPr>
            <w:tcW w:w="735" w:type="dxa"/>
            <w:vAlign w:val="center"/>
          </w:tcPr>
          <w:p w14:paraId="21A01093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88" w:type="dxa"/>
            <w:tcBorders>
              <w:right w:val="single" w:sz="4" w:space="0" w:color="auto"/>
            </w:tcBorders>
          </w:tcPr>
          <w:p w14:paraId="14A88B08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A6B27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19" w:type="dxa"/>
            <w:tcBorders>
              <w:left w:val="single" w:sz="4" w:space="0" w:color="auto"/>
            </w:tcBorders>
            <w:vAlign w:val="center"/>
          </w:tcPr>
          <w:p w14:paraId="5C1D8850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14:paraId="74035A66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</w:tcPr>
          <w:p w14:paraId="3FAFE621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14:paraId="5A1C4931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A30C867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C84C49A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1F60ED" w:rsidRPr="00C0307A" w14:paraId="1FA0373D" w14:textId="77777777" w:rsidTr="00EB5502">
        <w:trPr>
          <w:jc w:val="center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32CDB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CC90B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B96BA8" w14:textId="77777777" w:rsidR="001F60ED" w:rsidRPr="00885EFC" w:rsidRDefault="001F60ED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ACT0403</w:t>
            </w:r>
          </w:p>
        </w:tc>
        <w:tc>
          <w:tcPr>
            <w:tcW w:w="3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6402DE" w14:textId="77777777" w:rsidR="001F60ED" w:rsidRPr="00885EFC" w:rsidRDefault="001F60ED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Actividad Física, Deporte  y Recreación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CEDBA2" w14:textId="77777777" w:rsidR="001F60ED" w:rsidRPr="00885EFC" w:rsidRDefault="001F60ED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CFC</w:t>
            </w:r>
          </w:p>
        </w:tc>
        <w:tc>
          <w:tcPr>
            <w:tcW w:w="735" w:type="dxa"/>
            <w:vAlign w:val="center"/>
          </w:tcPr>
          <w:p w14:paraId="59CCBFA6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88" w:type="dxa"/>
            <w:tcBorders>
              <w:right w:val="single" w:sz="4" w:space="0" w:color="auto"/>
            </w:tcBorders>
          </w:tcPr>
          <w:p w14:paraId="1EE12F6E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5468F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19" w:type="dxa"/>
            <w:tcBorders>
              <w:left w:val="single" w:sz="4" w:space="0" w:color="auto"/>
            </w:tcBorders>
            <w:vAlign w:val="center"/>
          </w:tcPr>
          <w:p w14:paraId="59D0AD3F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14:paraId="359326CC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442F0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14:paraId="7AC8E16D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77D168D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4D6CDC0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1F60ED" w:rsidRPr="00C0307A" w14:paraId="3EE45BB4" w14:textId="77777777" w:rsidTr="00EB5502">
        <w:trPr>
          <w:jc w:val="center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3D5A2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783B6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24E4D17C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28" w:type="dxa"/>
          </w:tcPr>
          <w:p w14:paraId="794538E4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7" w:type="dxa"/>
          </w:tcPr>
          <w:p w14:paraId="6FA48187" w14:textId="2482A596" w:rsidR="001F60ED" w:rsidRPr="00C0307A" w:rsidRDefault="00820E05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CFD</w:t>
            </w:r>
          </w:p>
        </w:tc>
        <w:tc>
          <w:tcPr>
            <w:tcW w:w="735" w:type="dxa"/>
          </w:tcPr>
          <w:p w14:paraId="150A1E3E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/>
                <w:sz w:val="16"/>
                <w:szCs w:val="16"/>
              </w:rPr>
              <w:t>UNCLE</w:t>
            </w:r>
          </w:p>
        </w:tc>
        <w:tc>
          <w:tcPr>
            <w:tcW w:w="688" w:type="dxa"/>
            <w:tcBorders>
              <w:right w:val="single" w:sz="4" w:space="0" w:color="auto"/>
            </w:tcBorders>
          </w:tcPr>
          <w:p w14:paraId="4036F04A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D1077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19" w:type="dxa"/>
            <w:tcBorders>
              <w:left w:val="single" w:sz="4" w:space="0" w:color="auto"/>
            </w:tcBorders>
            <w:vAlign w:val="center"/>
          </w:tcPr>
          <w:p w14:paraId="085D66F2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14:paraId="024310DC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A6B36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14:paraId="791FE5A9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7BA7C94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84A2118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1F60ED" w:rsidRPr="00C0307A" w14:paraId="49F17D70" w14:textId="77777777" w:rsidTr="00EB5502">
        <w:trPr>
          <w:jc w:val="center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ED4E4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A1A20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44A91BA9" w14:textId="77777777" w:rsidR="001F60ED" w:rsidRPr="00C0307A" w:rsidRDefault="001F60ED" w:rsidP="00EB5502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INV4384</w:t>
            </w:r>
          </w:p>
        </w:tc>
        <w:tc>
          <w:tcPr>
            <w:tcW w:w="3528" w:type="dxa"/>
            <w:vAlign w:val="center"/>
          </w:tcPr>
          <w:p w14:paraId="2696FAA9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INVESTIGACIÓN III</w:t>
            </w:r>
          </w:p>
        </w:tc>
        <w:tc>
          <w:tcPr>
            <w:tcW w:w="697" w:type="dxa"/>
            <w:vAlign w:val="center"/>
          </w:tcPr>
          <w:p w14:paraId="091AFE30" w14:textId="77777777" w:rsidR="001F60ED" w:rsidRPr="00C0307A" w:rsidRDefault="001F60ED" w:rsidP="00EB5502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6B963447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ECU</w:t>
            </w:r>
          </w:p>
        </w:tc>
        <w:tc>
          <w:tcPr>
            <w:tcW w:w="688" w:type="dxa"/>
            <w:tcBorders>
              <w:right w:val="single" w:sz="4" w:space="0" w:color="auto"/>
            </w:tcBorders>
          </w:tcPr>
          <w:p w14:paraId="7C607483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2B503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19" w:type="dxa"/>
            <w:tcBorders>
              <w:left w:val="single" w:sz="4" w:space="0" w:color="auto"/>
            </w:tcBorders>
            <w:vAlign w:val="center"/>
          </w:tcPr>
          <w:p w14:paraId="34C6EB76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4E43F09F" w14:textId="77777777" w:rsidR="001F60ED" w:rsidRPr="00C0307A" w:rsidRDefault="001F60ED" w:rsidP="00EB5502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2ED0A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14:paraId="16FC53FB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92E7243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5E26961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1F60ED" w:rsidRPr="00C0307A" w14:paraId="7FA58395" w14:textId="77777777" w:rsidTr="00EB5502">
        <w:trPr>
          <w:jc w:val="center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60B4D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C6C1A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3E5C0733" w14:textId="77777777" w:rsidR="001F60ED" w:rsidRPr="00C0307A" w:rsidRDefault="001F60ED" w:rsidP="00EB5502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TIC4643</w:t>
            </w:r>
          </w:p>
        </w:tc>
        <w:tc>
          <w:tcPr>
            <w:tcW w:w="3528" w:type="dxa"/>
            <w:vAlign w:val="center"/>
          </w:tcPr>
          <w:p w14:paraId="6B8CFCC7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TIC III</w:t>
            </w:r>
          </w:p>
        </w:tc>
        <w:tc>
          <w:tcPr>
            <w:tcW w:w="697" w:type="dxa"/>
            <w:vAlign w:val="center"/>
          </w:tcPr>
          <w:p w14:paraId="1ACA428D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5C67D032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ECU</w:t>
            </w:r>
          </w:p>
        </w:tc>
        <w:tc>
          <w:tcPr>
            <w:tcW w:w="688" w:type="dxa"/>
            <w:tcBorders>
              <w:right w:val="single" w:sz="4" w:space="0" w:color="auto"/>
            </w:tcBorders>
          </w:tcPr>
          <w:p w14:paraId="15AAF81E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D443B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19" w:type="dxa"/>
            <w:tcBorders>
              <w:left w:val="single" w:sz="4" w:space="0" w:color="auto"/>
            </w:tcBorders>
            <w:vAlign w:val="center"/>
          </w:tcPr>
          <w:p w14:paraId="412F6127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51AEE737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8FED9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14:paraId="2E85AAD1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8F6E18D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237BEF5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1F60ED" w:rsidRPr="00C0307A" w14:paraId="2FA0DC50" w14:textId="77777777" w:rsidTr="00EB5502">
        <w:trPr>
          <w:jc w:val="center"/>
        </w:trPr>
        <w:tc>
          <w:tcPr>
            <w:tcW w:w="402" w:type="dxa"/>
            <w:vMerge w:val="restart"/>
          </w:tcPr>
          <w:p w14:paraId="0BB5EF62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  <w:p w14:paraId="5DAD26A4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  <w:p w14:paraId="56B04994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  <w:p w14:paraId="4403911A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/>
                <w:sz w:val="16"/>
                <w:szCs w:val="16"/>
              </w:rPr>
              <w:t>VI</w:t>
            </w:r>
          </w:p>
        </w:tc>
        <w:tc>
          <w:tcPr>
            <w:tcW w:w="437" w:type="dxa"/>
            <w:vMerge w:val="restart"/>
          </w:tcPr>
          <w:p w14:paraId="57E26038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  <w:p w14:paraId="22923304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  <w:p w14:paraId="5DBBDECB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  <w:p w14:paraId="0B5EF062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/>
                <w:sz w:val="16"/>
                <w:szCs w:val="16"/>
              </w:rPr>
              <w:t>26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38A2E3" w14:textId="77777777" w:rsidR="001F60ED" w:rsidRPr="00885EFC" w:rsidRDefault="001F60ED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EST4243</w:t>
            </w:r>
          </w:p>
        </w:tc>
        <w:tc>
          <w:tcPr>
            <w:tcW w:w="35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CDBCA7" w14:textId="77777777" w:rsidR="001F60ED" w:rsidRPr="00885EFC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885EFC">
              <w:rPr>
                <w:rFonts w:ascii="Agency FB" w:hAnsi="Agency FB" w:cs="Arial"/>
                <w:sz w:val="16"/>
                <w:szCs w:val="16"/>
              </w:rPr>
              <w:t>Estadística  y Probabilidad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CB1282" w14:textId="77777777" w:rsidR="001F60ED" w:rsidRPr="00885EFC" w:rsidRDefault="001F60ED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CFPE</w:t>
            </w:r>
          </w:p>
        </w:tc>
        <w:tc>
          <w:tcPr>
            <w:tcW w:w="735" w:type="dxa"/>
            <w:vAlign w:val="center"/>
          </w:tcPr>
          <w:p w14:paraId="0F91D5C7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88" w:type="dxa"/>
          </w:tcPr>
          <w:p w14:paraId="68C2F0E2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 w:val="restart"/>
          </w:tcPr>
          <w:p w14:paraId="199FF3C8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  <w:p w14:paraId="285805CA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P</w:t>
            </w:r>
          </w:p>
          <w:p w14:paraId="53E2F0D2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R</w:t>
            </w:r>
          </w:p>
          <w:p w14:paraId="443D8B58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O</w:t>
            </w:r>
          </w:p>
          <w:p w14:paraId="08178DC2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F</w:t>
            </w:r>
          </w:p>
        </w:tc>
        <w:tc>
          <w:tcPr>
            <w:tcW w:w="419" w:type="dxa"/>
            <w:vAlign w:val="center"/>
          </w:tcPr>
          <w:p w14:paraId="0AA5F657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14:paraId="1BE81730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E4D07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14:paraId="526DCF0C" w14:textId="77777777" w:rsidR="001F60ED" w:rsidRPr="001F60ED" w:rsidRDefault="001F60ED" w:rsidP="001F60ED">
            <w:pPr>
              <w:jc w:val="both"/>
              <w:rPr>
                <w:rFonts w:ascii="Agency FB" w:hAnsi="Agency FB"/>
                <w:sz w:val="12"/>
                <w:szCs w:val="12"/>
              </w:rPr>
            </w:pPr>
            <w:r>
              <w:rPr>
                <w:rFonts w:ascii="Agency FB" w:hAnsi="Agency FB"/>
                <w:sz w:val="12"/>
                <w:szCs w:val="12"/>
              </w:rPr>
              <w:t xml:space="preserve">Cálculo </w:t>
            </w:r>
            <w:proofErr w:type="spellStart"/>
            <w:r w:rsidRPr="001F60ED">
              <w:rPr>
                <w:rFonts w:ascii="Agency FB" w:hAnsi="Agency FB"/>
                <w:sz w:val="12"/>
                <w:szCs w:val="12"/>
              </w:rPr>
              <w:t>Func</w:t>
            </w:r>
            <w:proofErr w:type="spellEnd"/>
            <w:r w:rsidRPr="001F60ED">
              <w:rPr>
                <w:rFonts w:ascii="Agency FB" w:hAnsi="Agency FB"/>
                <w:sz w:val="12"/>
                <w:szCs w:val="12"/>
              </w:rPr>
              <w:t xml:space="preserve"> de Var </w:t>
            </w:r>
            <w:proofErr w:type="spellStart"/>
            <w:r w:rsidRPr="001F60ED">
              <w:rPr>
                <w:rFonts w:ascii="Agency FB" w:hAnsi="Agency FB"/>
                <w:sz w:val="12"/>
                <w:szCs w:val="12"/>
              </w:rPr>
              <w:t>Var</w:t>
            </w:r>
            <w:proofErr w:type="spellEnd"/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9ACE077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82C1EA7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1F60ED" w:rsidRPr="00C0307A" w14:paraId="46769250" w14:textId="77777777" w:rsidTr="00EB5502">
        <w:trPr>
          <w:jc w:val="center"/>
        </w:trPr>
        <w:tc>
          <w:tcPr>
            <w:tcW w:w="402" w:type="dxa"/>
            <w:vMerge/>
          </w:tcPr>
          <w:p w14:paraId="4930B544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6CA6C120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4BD725" w14:textId="77777777" w:rsidR="001F60ED" w:rsidRPr="00885EFC" w:rsidRDefault="001F60ED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ÁLG4020</w:t>
            </w:r>
          </w:p>
        </w:tc>
        <w:tc>
          <w:tcPr>
            <w:tcW w:w="3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897D48" w14:textId="77777777" w:rsidR="001F60ED" w:rsidRPr="00885EFC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885EFC">
              <w:rPr>
                <w:rFonts w:ascii="Agency FB" w:hAnsi="Agency FB" w:cs="Arial"/>
                <w:sz w:val="16"/>
                <w:szCs w:val="16"/>
              </w:rPr>
              <w:t>Álgebra Lineal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982100" w14:textId="77777777" w:rsidR="001F60ED" w:rsidRPr="00885EFC" w:rsidRDefault="001F60ED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CFPE</w:t>
            </w:r>
          </w:p>
        </w:tc>
        <w:tc>
          <w:tcPr>
            <w:tcW w:w="735" w:type="dxa"/>
            <w:vAlign w:val="center"/>
          </w:tcPr>
          <w:p w14:paraId="0436E1EF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88" w:type="dxa"/>
          </w:tcPr>
          <w:p w14:paraId="488634A3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/>
          </w:tcPr>
          <w:p w14:paraId="5F9E2E80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526AC3CF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14:paraId="64E6B7D6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76C34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14:paraId="3D6ECA1A" w14:textId="77777777" w:rsidR="001F60ED" w:rsidRPr="001F60ED" w:rsidRDefault="001F60ED" w:rsidP="001F60ED">
            <w:pPr>
              <w:jc w:val="both"/>
              <w:rPr>
                <w:rFonts w:ascii="Agency FB" w:hAnsi="Agency FB"/>
                <w:sz w:val="12"/>
                <w:szCs w:val="12"/>
              </w:rPr>
            </w:pPr>
            <w:r w:rsidRPr="001F60ED">
              <w:rPr>
                <w:rFonts w:ascii="Agency FB" w:hAnsi="Agency FB"/>
                <w:sz w:val="12"/>
                <w:szCs w:val="12"/>
              </w:rPr>
              <w:t>Estructuras Algebraicas</w:t>
            </w: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E4C1EAA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9413AB9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1F60ED" w:rsidRPr="00C0307A" w14:paraId="6B20579B" w14:textId="77777777" w:rsidTr="00503D43">
        <w:trPr>
          <w:jc w:val="center"/>
        </w:trPr>
        <w:tc>
          <w:tcPr>
            <w:tcW w:w="402" w:type="dxa"/>
            <w:vMerge/>
          </w:tcPr>
          <w:p w14:paraId="4DD7EF5D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700696A1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CD8225" w14:textId="77777777" w:rsidR="001F60ED" w:rsidRPr="00885EFC" w:rsidRDefault="001F60ED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GER4317</w:t>
            </w:r>
          </w:p>
        </w:tc>
        <w:tc>
          <w:tcPr>
            <w:tcW w:w="3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068F66" w14:textId="77777777" w:rsidR="001F60ED" w:rsidRPr="00885EFC" w:rsidRDefault="001F60ED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Gerencia y Legislación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B7FA3F" w14:textId="77777777" w:rsidR="001F60ED" w:rsidRPr="00885EFC" w:rsidRDefault="001F60ED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CFD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6D081395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69E42D05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/>
          </w:tcPr>
          <w:p w14:paraId="719FF640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20B6E27F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14:paraId="231BF5AF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025C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3759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4982674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C0807CE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503D43" w:rsidRPr="00C0307A" w14:paraId="0FD8C119" w14:textId="77777777" w:rsidTr="00503D43">
        <w:trPr>
          <w:trHeight w:val="174"/>
          <w:jc w:val="center"/>
        </w:trPr>
        <w:tc>
          <w:tcPr>
            <w:tcW w:w="402" w:type="dxa"/>
            <w:vMerge/>
          </w:tcPr>
          <w:p w14:paraId="52CDB31E" w14:textId="77777777" w:rsidR="00503D43" w:rsidRPr="00C0307A" w:rsidRDefault="00503D43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385D6FA0" w14:textId="77777777" w:rsidR="00503D43" w:rsidRPr="00C0307A" w:rsidRDefault="00503D43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14:paraId="73900BE9" w14:textId="77777777" w:rsidR="00503D43" w:rsidRPr="00C0307A" w:rsidRDefault="00503D43" w:rsidP="00EB5502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3528" w:type="dxa"/>
            <w:tcBorders>
              <w:bottom w:val="single" w:sz="4" w:space="0" w:color="auto"/>
            </w:tcBorders>
            <w:vAlign w:val="center"/>
          </w:tcPr>
          <w:p w14:paraId="7825F216" w14:textId="77777777" w:rsidR="00503D43" w:rsidRPr="00C0307A" w:rsidRDefault="00503D43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62C52D5A" w14:textId="407E28BA" w:rsidR="00503D43" w:rsidRPr="00C0307A" w:rsidRDefault="00820E05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>CFC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4169BD2C" w14:textId="77777777" w:rsidR="00503D43" w:rsidRPr="00C0307A" w:rsidRDefault="00503D43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UNCLE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108B14E8" w14:textId="77777777" w:rsidR="00503D43" w:rsidRPr="00C0307A" w:rsidRDefault="00503D43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/>
          </w:tcPr>
          <w:p w14:paraId="42ADCC8B" w14:textId="77777777" w:rsidR="00503D43" w:rsidRPr="00C0307A" w:rsidRDefault="00503D43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208CB62F" w14:textId="77777777" w:rsidR="00503D43" w:rsidRPr="00C0307A" w:rsidRDefault="00503D43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35D9B4" w14:textId="77777777" w:rsidR="00503D43" w:rsidRPr="00C0307A" w:rsidRDefault="00503D43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A3D0" w14:textId="77777777" w:rsidR="00503D43" w:rsidRPr="00C0307A" w:rsidRDefault="00503D43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18BC" w14:textId="77777777" w:rsidR="00503D43" w:rsidRPr="00C0307A" w:rsidRDefault="00503D43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76BCAA6" w14:textId="77777777" w:rsidR="00503D43" w:rsidRPr="00C0307A" w:rsidRDefault="00503D43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D4A20CA" w14:textId="77777777" w:rsidR="00503D43" w:rsidRPr="00C0307A" w:rsidRDefault="00503D43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503D43" w:rsidRPr="00C0307A" w14:paraId="67399334" w14:textId="77777777" w:rsidTr="00503D43">
        <w:trPr>
          <w:trHeight w:val="209"/>
          <w:jc w:val="center"/>
        </w:trPr>
        <w:tc>
          <w:tcPr>
            <w:tcW w:w="402" w:type="dxa"/>
            <w:vMerge/>
          </w:tcPr>
          <w:p w14:paraId="09749C26" w14:textId="77777777" w:rsidR="00503D43" w:rsidRPr="00C0307A" w:rsidRDefault="00503D43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59971CE5" w14:textId="77777777" w:rsidR="00503D43" w:rsidRPr="00C0307A" w:rsidRDefault="00503D43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14:paraId="153C54C9" w14:textId="77777777" w:rsidR="00503D43" w:rsidRPr="00C0307A" w:rsidRDefault="00503D43" w:rsidP="00EB5502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3528" w:type="dxa"/>
            <w:tcBorders>
              <w:top w:val="single" w:sz="4" w:space="0" w:color="auto"/>
            </w:tcBorders>
            <w:vAlign w:val="center"/>
          </w:tcPr>
          <w:p w14:paraId="468D6375" w14:textId="77777777" w:rsidR="00503D43" w:rsidRDefault="00503D43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14:paraId="392D6170" w14:textId="10CD29CB" w:rsidR="00503D43" w:rsidRPr="00C0307A" w:rsidRDefault="00820E05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>CFD</w:t>
            </w: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14:paraId="1CFFC8AD" w14:textId="77777777" w:rsidR="00503D43" w:rsidRPr="00C0307A" w:rsidRDefault="00503D43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UNCLE</w:t>
            </w: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1BC25729" w14:textId="77777777" w:rsidR="00503D43" w:rsidRPr="00C0307A" w:rsidRDefault="00503D43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/>
          </w:tcPr>
          <w:p w14:paraId="09969039" w14:textId="77777777" w:rsidR="00503D43" w:rsidRPr="00C0307A" w:rsidRDefault="00503D43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</w:tcBorders>
            <w:vAlign w:val="center"/>
          </w:tcPr>
          <w:p w14:paraId="70278364" w14:textId="77777777" w:rsidR="00503D43" w:rsidRPr="00C0307A" w:rsidRDefault="00503D43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E8855F" w14:textId="77777777" w:rsidR="00503D43" w:rsidRPr="00C0307A" w:rsidRDefault="00503D43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152AC" w14:textId="77777777" w:rsidR="00503D43" w:rsidRPr="00C0307A" w:rsidRDefault="00503D43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D5D0F" w14:textId="77777777" w:rsidR="00503D43" w:rsidRPr="00C0307A" w:rsidRDefault="00503D43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247FAB8" w14:textId="77777777" w:rsidR="00503D43" w:rsidRPr="00C0307A" w:rsidRDefault="00503D43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E6A1879" w14:textId="77777777" w:rsidR="00503D43" w:rsidRPr="00C0307A" w:rsidRDefault="00503D43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1F60ED" w:rsidRPr="00C0307A" w14:paraId="0867149E" w14:textId="77777777" w:rsidTr="00EB5502">
        <w:trPr>
          <w:jc w:val="center"/>
        </w:trPr>
        <w:tc>
          <w:tcPr>
            <w:tcW w:w="402" w:type="dxa"/>
            <w:vMerge/>
          </w:tcPr>
          <w:p w14:paraId="26D11A0B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3EE0DDE8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82" w:type="dxa"/>
          </w:tcPr>
          <w:p w14:paraId="53ADD2D0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28" w:type="dxa"/>
          </w:tcPr>
          <w:p w14:paraId="4E7D64FB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7" w:type="dxa"/>
          </w:tcPr>
          <w:p w14:paraId="3B97CED8" w14:textId="6733516E" w:rsidR="001F60ED" w:rsidRPr="00C0307A" w:rsidRDefault="00820E05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CFPE</w:t>
            </w:r>
          </w:p>
        </w:tc>
        <w:tc>
          <w:tcPr>
            <w:tcW w:w="735" w:type="dxa"/>
          </w:tcPr>
          <w:p w14:paraId="49E71041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/>
                <w:sz w:val="16"/>
                <w:szCs w:val="16"/>
              </w:rPr>
              <w:t>UNCLE</w:t>
            </w:r>
          </w:p>
        </w:tc>
        <w:tc>
          <w:tcPr>
            <w:tcW w:w="688" w:type="dxa"/>
          </w:tcPr>
          <w:p w14:paraId="40677B02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/>
          </w:tcPr>
          <w:p w14:paraId="5CE6DD0F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1FBB606B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14:paraId="726EA5C9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B03B6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14:paraId="022A21FB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5664AE4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053C2DA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1F60ED" w:rsidRPr="00C0307A" w14:paraId="310B56CA" w14:textId="77777777" w:rsidTr="00EB5502">
        <w:trPr>
          <w:trHeight w:val="204"/>
          <w:jc w:val="center"/>
        </w:trPr>
        <w:tc>
          <w:tcPr>
            <w:tcW w:w="402" w:type="dxa"/>
            <w:vMerge/>
          </w:tcPr>
          <w:p w14:paraId="758EA8B1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7CEA9073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 w:themeFill="background1"/>
            <w:vAlign w:val="center"/>
          </w:tcPr>
          <w:p w14:paraId="4DB4793F" w14:textId="77777777" w:rsidR="001F60ED" w:rsidRPr="00C0307A" w:rsidRDefault="001F60ED" w:rsidP="00EB5502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PRA8509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 w:themeFill="background1"/>
            <w:vAlign w:val="center"/>
          </w:tcPr>
          <w:p w14:paraId="1F9C4E44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PRÁCTICA PROFESIONAL III</w:t>
            </w:r>
          </w:p>
        </w:tc>
        <w:tc>
          <w:tcPr>
            <w:tcW w:w="697" w:type="dxa"/>
            <w:vAlign w:val="center"/>
          </w:tcPr>
          <w:p w14:paraId="4A733B27" w14:textId="77777777" w:rsidR="001F60ED" w:rsidRPr="00C0307A" w:rsidRDefault="001F60ED" w:rsidP="00EB5502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41B126B4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ECU</w:t>
            </w:r>
          </w:p>
        </w:tc>
        <w:tc>
          <w:tcPr>
            <w:tcW w:w="688" w:type="dxa"/>
          </w:tcPr>
          <w:p w14:paraId="44269192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/>
          </w:tcPr>
          <w:p w14:paraId="16AB6123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47BA400D" w14:textId="77777777" w:rsidR="001F60ED" w:rsidRPr="00C0307A" w:rsidRDefault="00A72E67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4F37FF60" w14:textId="77777777" w:rsidR="001F60ED" w:rsidRPr="00C0307A" w:rsidRDefault="00A72E67" w:rsidP="00EB5502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CD8BF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14:paraId="4923ED2E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24ED6BB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906F52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1F60ED" w:rsidRPr="00C0307A" w14:paraId="6B8EFFAB" w14:textId="77777777" w:rsidTr="00EB5502">
        <w:trPr>
          <w:jc w:val="center"/>
        </w:trPr>
        <w:tc>
          <w:tcPr>
            <w:tcW w:w="402" w:type="dxa"/>
            <w:vMerge w:val="restart"/>
          </w:tcPr>
          <w:p w14:paraId="1B0D3E21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  <w:p w14:paraId="66153B0C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  <w:p w14:paraId="57872B00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  <w:p w14:paraId="77899190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/>
                <w:sz w:val="16"/>
                <w:szCs w:val="16"/>
              </w:rPr>
              <w:t>VII</w:t>
            </w:r>
          </w:p>
        </w:tc>
        <w:tc>
          <w:tcPr>
            <w:tcW w:w="437" w:type="dxa"/>
            <w:vMerge w:val="restart"/>
          </w:tcPr>
          <w:p w14:paraId="73A23719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  <w:p w14:paraId="3128A89A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  <w:p w14:paraId="7FD8F2C9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  <w:p w14:paraId="40E6F6DD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/>
                <w:sz w:val="16"/>
                <w:szCs w:val="16"/>
              </w:rPr>
              <w:t>26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996136" w14:textId="77777777" w:rsidR="001F60ED" w:rsidRPr="00885EFC" w:rsidRDefault="001F60ED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ECU4173</w:t>
            </w:r>
          </w:p>
        </w:tc>
        <w:tc>
          <w:tcPr>
            <w:tcW w:w="35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334828" w14:textId="77777777" w:rsidR="001F60ED" w:rsidRPr="00885EFC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885EFC">
              <w:rPr>
                <w:rFonts w:ascii="Agency FB" w:hAnsi="Agency FB" w:cs="Arial"/>
                <w:sz w:val="16"/>
                <w:szCs w:val="16"/>
              </w:rPr>
              <w:t>Ecuaciones Diferenciales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6403F8" w14:textId="77777777" w:rsidR="001F60ED" w:rsidRPr="00885EFC" w:rsidRDefault="001F60ED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CFPE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F907F9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88" w:type="dxa"/>
          </w:tcPr>
          <w:p w14:paraId="7BB3D536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 w:val="restart"/>
          </w:tcPr>
          <w:p w14:paraId="3D077F30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  <w:p w14:paraId="63A736F7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P</w:t>
            </w:r>
          </w:p>
          <w:p w14:paraId="20F49C77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R</w:t>
            </w:r>
          </w:p>
          <w:p w14:paraId="632348EF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O</w:t>
            </w:r>
          </w:p>
          <w:p w14:paraId="5BB1F282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F</w:t>
            </w:r>
          </w:p>
        </w:tc>
        <w:tc>
          <w:tcPr>
            <w:tcW w:w="419" w:type="dxa"/>
            <w:vAlign w:val="center"/>
          </w:tcPr>
          <w:p w14:paraId="54B13E77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14:paraId="2EB641E2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A4F19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14:paraId="23893D50" w14:textId="77777777" w:rsidR="001F60ED" w:rsidRPr="001F60ED" w:rsidRDefault="001F60ED" w:rsidP="001F60ED">
            <w:pPr>
              <w:jc w:val="both"/>
              <w:rPr>
                <w:rFonts w:ascii="Agency FB" w:hAnsi="Agency FB"/>
                <w:sz w:val="12"/>
                <w:szCs w:val="12"/>
              </w:rPr>
            </w:pPr>
            <w:r w:rsidRPr="001F60ED">
              <w:rPr>
                <w:rFonts w:ascii="Agency FB" w:hAnsi="Agency FB"/>
                <w:sz w:val="12"/>
                <w:szCs w:val="12"/>
              </w:rPr>
              <w:t xml:space="preserve">Cálculo  </w:t>
            </w:r>
            <w:proofErr w:type="spellStart"/>
            <w:r w:rsidRPr="001F60ED">
              <w:rPr>
                <w:rFonts w:ascii="Agency FB" w:hAnsi="Agency FB"/>
                <w:sz w:val="12"/>
                <w:szCs w:val="12"/>
              </w:rPr>
              <w:t>Func</w:t>
            </w:r>
            <w:proofErr w:type="spellEnd"/>
            <w:r w:rsidRPr="001F60ED">
              <w:rPr>
                <w:rFonts w:ascii="Agency FB" w:hAnsi="Agency FB"/>
                <w:sz w:val="12"/>
                <w:szCs w:val="12"/>
              </w:rPr>
              <w:t xml:space="preserve"> de Var </w:t>
            </w:r>
            <w:proofErr w:type="spellStart"/>
            <w:r w:rsidRPr="001F60ED">
              <w:rPr>
                <w:rFonts w:ascii="Agency FB" w:hAnsi="Agency FB"/>
                <w:sz w:val="12"/>
                <w:szCs w:val="12"/>
              </w:rPr>
              <w:t>Var</w:t>
            </w:r>
            <w:proofErr w:type="spellEnd"/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301E79F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B1FBC7D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1F60ED" w:rsidRPr="00C0307A" w14:paraId="346E6102" w14:textId="77777777" w:rsidTr="00EB5502">
        <w:trPr>
          <w:jc w:val="center"/>
        </w:trPr>
        <w:tc>
          <w:tcPr>
            <w:tcW w:w="402" w:type="dxa"/>
            <w:vMerge/>
          </w:tcPr>
          <w:p w14:paraId="67F3316A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77BB97BB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B8D42C" w14:textId="77777777" w:rsidR="001F60ED" w:rsidRPr="00885EFC" w:rsidRDefault="001F60ED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DID4147</w:t>
            </w:r>
          </w:p>
        </w:tc>
        <w:tc>
          <w:tcPr>
            <w:tcW w:w="3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B083E9" w14:textId="77777777" w:rsidR="001F60ED" w:rsidRPr="00885EFC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885EFC">
              <w:rPr>
                <w:rFonts w:ascii="Agency FB" w:hAnsi="Agency FB" w:cs="Arial"/>
                <w:sz w:val="16"/>
                <w:szCs w:val="16"/>
              </w:rPr>
              <w:t>Didáctica de la Matemática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C15917" w14:textId="77777777" w:rsidR="001F60ED" w:rsidRPr="00885EFC" w:rsidRDefault="001F60ED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CFPE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8379DB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88" w:type="dxa"/>
          </w:tcPr>
          <w:p w14:paraId="23E6B0BC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/>
          </w:tcPr>
          <w:p w14:paraId="6416DE88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5C63F71F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14:paraId="020C59CD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DB26A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14:paraId="0A12550B" w14:textId="77777777" w:rsidR="001F60ED" w:rsidRPr="001F60ED" w:rsidRDefault="001F60ED" w:rsidP="001F60ED">
            <w:pPr>
              <w:jc w:val="both"/>
              <w:rPr>
                <w:rFonts w:ascii="Agency FB" w:hAnsi="Agency FB"/>
                <w:sz w:val="12"/>
                <w:szCs w:val="12"/>
              </w:rPr>
            </w:pPr>
            <w:r w:rsidRPr="001F60ED">
              <w:rPr>
                <w:rFonts w:ascii="Agency FB" w:hAnsi="Agency FB"/>
                <w:sz w:val="12"/>
                <w:szCs w:val="12"/>
              </w:rPr>
              <w:t>Estadística y Probabilidad</w:t>
            </w: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C554AE1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F26894E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1F60ED" w:rsidRPr="00C0307A" w14:paraId="5D313C2D" w14:textId="77777777" w:rsidTr="00EB5502">
        <w:trPr>
          <w:jc w:val="center"/>
        </w:trPr>
        <w:tc>
          <w:tcPr>
            <w:tcW w:w="402" w:type="dxa"/>
            <w:vMerge/>
          </w:tcPr>
          <w:p w14:paraId="098C6452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69F1420D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7FE9A0" w14:textId="77777777" w:rsidR="001F60ED" w:rsidRPr="00885EFC" w:rsidRDefault="001F60ED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ORI4486</w:t>
            </w:r>
          </w:p>
        </w:tc>
        <w:tc>
          <w:tcPr>
            <w:tcW w:w="3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329776" w14:textId="77777777" w:rsidR="001F60ED" w:rsidRPr="00885EFC" w:rsidRDefault="001F60ED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Orientación Educativa y Diversidad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E958C3" w14:textId="77777777" w:rsidR="001F60ED" w:rsidRPr="00885EFC" w:rsidRDefault="001F60ED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CFD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EFF3B4F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88" w:type="dxa"/>
          </w:tcPr>
          <w:p w14:paraId="409312F3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/>
          </w:tcPr>
          <w:p w14:paraId="654AD888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0361B499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14:paraId="565A073B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</w:tcPr>
          <w:p w14:paraId="56D43E5F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14:paraId="2769977B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8E522C7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973DEA6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1F60ED" w:rsidRPr="00C0307A" w14:paraId="069BA4DA" w14:textId="77777777" w:rsidTr="00EB5502">
        <w:trPr>
          <w:jc w:val="center"/>
        </w:trPr>
        <w:tc>
          <w:tcPr>
            <w:tcW w:w="402" w:type="dxa"/>
            <w:vMerge/>
          </w:tcPr>
          <w:p w14:paraId="44DE7B31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2628CF68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A9A300" w14:textId="77777777" w:rsidR="001F60ED" w:rsidRPr="00885EFC" w:rsidRDefault="001F60ED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EDU4175</w:t>
            </w:r>
          </w:p>
        </w:tc>
        <w:tc>
          <w:tcPr>
            <w:tcW w:w="3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DEDECA" w14:textId="77777777" w:rsidR="001F60ED" w:rsidRPr="00885EFC" w:rsidRDefault="001F60ED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Educación Ambiental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15B02A" w14:textId="77777777" w:rsidR="001F60ED" w:rsidRPr="00885EFC" w:rsidRDefault="001F60ED" w:rsidP="00EB5502">
            <w:pPr>
              <w:jc w:val="center"/>
              <w:rPr>
                <w:rFonts w:ascii="Agency FB" w:eastAsia="Calibri" w:hAnsi="Agency FB" w:cs="Arial"/>
                <w:sz w:val="16"/>
                <w:szCs w:val="16"/>
                <w:lang w:val="es-ES"/>
              </w:rPr>
            </w:pPr>
            <w:r w:rsidRPr="00885EFC">
              <w:rPr>
                <w:rFonts w:ascii="Agency FB" w:eastAsia="Calibri" w:hAnsi="Agency FB" w:cs="Arial"/>
                <w:sz w:val="16"/>
                <w:szCs w:val="16"/>
                <w:lang w:val="es-ES"/>
              </w:rPr>
              <w:t>CFC</w:t>
            </w:r>
          </w:p>
        </w:tc>
        <w:tc>
          <w:tcPr>
            <w:tcW w:w="735" w:type="dxa"/>
            <w:vAlign w:val="center"/>
          </w:tcPr>
          <w:p w14:paraId="0C1431B9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88" w:type="dxa"/>
          </w:tcPr>
          <w:p w14:paraId="7DC44059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/>
          </w:tcPr>
          <w:p w14:paraId="6CE594BC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3E87DA9F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14:paraId="7CDAD602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0F92B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14:paraId="2773DCEF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2EF8F79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B5FD5D8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1F60ED" w:rsidRPr="00C0307A" w14:paraId="53E94981" w14:textId="77777777" w:rsidTr="00EB5502">
        <w:trPr>
          <w:jc w:val="center"/>
        </w:trPr>
        <w:tc>
          <w:tcPr>
            <w:tcW w:w="402" w:type="dxa"/>
            <w:vMerge/>
          </w:tcPr>
          <w:p w14:paraId="1C0FE975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297BF211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82" w:type="dxa"/>
          </w:tcPr>
          <w:p w14:paraId="1302315F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28" w:type="dxa"/>
          </w:tcPr>
          <w:p w14:paraId="562CD005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7" w:type="dxa"/>
          </w:tcPr>
          <w:p w14:paraId="103526BD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735" w:type="dxa"/>
          </w:tcPr>
          <w:p w14:paraId="621BC8BF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/>
                <w:sz w:val="16"/>
                <w:szCs w:val="16"/>
              </w:rPr>
              <w:t>UNCLE</w:t>
            </w:r>
          </w:p>
        </w:tc>
        <w:tc>
          <w:tcPr>
            <w:tcW w:w="688" w:type="dxa"/>
          </w:tcPr>
          <w:p w14:paraId="5EF1280B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/>
          </w:tcPr>
          <w:p w14:paraId="649A13F9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05FD1978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14:paraId="59C6B42F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B53A1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14:paraId="62C4182F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7E0B4F8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28B452B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1F60ED" w:rsidRPr="00C0307A" w14:paraId="4E989797" w14:textId="77777777" w:rsidTr="00EB5502">
        <w:trPr>
          <w:jc w:val="center"/>
        </w:trPr>
        <w:tc>
          <w:tcPr>
            <w:tcW w:w="402" w:type="dxa"/>
            <w:vMerge/>
          </w:tcPr>
          <w:p w14:paraId="37B5AD42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4FC49D2F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82" w:type="dxa"/>
            <w:vAlign w:val="center"/>
          </w:tcPr>
          <w:p w14:paraId="44CEF69B" w14:textId="77777777" w:rsidR="001F60ED" w:rsidRPr="00C0307A" w:rsidRDefault="001F60ED" w:rsidP="00EB5502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INV4385</w:t>
            </w:r>
          </w:p>
        </w:tc>
        <w:tc>
          <w:tcPr>
            <w:tcW w:w="3528" w:type="dxa"/>
            <w:vAlign w:val="center"/>
          </w:tcPr>
          <w:p w14:paraId="52D76CAD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INVESTIGACIÓN IV</w:t>
            </w:r>
          </w:p>
        </w:tc>
        <w:tc>
          <w:tcPr>
            <w:tcW w:w="697" w:type="dxa"/>
            <w:vAlign w:val="center"/>
          </w:tcPr>
          <w:p w14:paraId="2D7116EB" w14:textId="77777777" w:rsidR="001F60ED" w:rsidRPr="00C0307A" w:rsidRDefault="001F60ED" w:rsidP="00EB5502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668908B0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ECU</w:t>
            </w:r>
          </w:p>
        </w:tc>
        <w:tc>
          <w:tcPr>
            <w:tcW w:w="688" w:type="dxa"/>
          </w:tcPr>
          <w:p w14:paraId="321F478B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/>
          </w:tcPr>
          <w:p w14:paraId="75085FC8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5D4F7603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4C6F42C1" w14:textId="77777777" w:rsidR="001F60ED" w:rsidRPr="00C0307A" w:rsidRDefault="001F60ED" w:rsidP="00EB5502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0D501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14:paraId="14D880FA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0D8A2BA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1E7A458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1F60ED" w:rsidRPr="00C0307A" w14:paraId="51AA715E" w14:textId="77777777" w:rsidTr="00EB5502">
        <w:trPr>
          <w:jc w:val="center"/>
        </w:trPr>
        <w:tc>
          <w:tcPr>
            <w:tcW w:w="402" w:type="dxa"/>
            <w:vMerge/>
          </w:tcPr>
          <w:p w14:paraId="4EFC4A9B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3FC6F27A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82" w:type="dxa"/>
            <w:vAlign w:val="center"/>
          </w:tcPr>
          <w:p w14:paraId="4E5107D0" w14:textId="77777777" w:rsidR="001F60ED" w:rsidRPr="00C0307A" w:rsidRDefault="001F60ED" w:rsidP="00EB5502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TIC4644</w:t>
            </w:r>
          </w:p>
        </w:tc>
        <w:tc>
          <w:tcPr>
            <w:tcW w:w="3528" w:type="dxa"/>
            <w:vAlign w:val="center"/>
          </w:tcPr>
          <w:p w14:paraId="15A59A12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TIC IV</w:t>
            </w:r>
          </w:p>
        </w:tc>
        <w:tc>
          <w:tcPr>
            <w:tcW w:w="697" w:type="dxa"/>
            <w:vAlign w:val="center"/>
          </w:tcPr>
          <w:p w14:paraId="0D146069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61C354A4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ECU</w:t>
            </w:r>
          </w:p>
        </w:tc>
        <w:tc>
          <w:tcPr>
            <w:tcW w:w="688" w:type="dxa"/>
          </w:tcPr>
          <w:p w14:paraId="1D92EFC5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/>
          </w:tcPr>
          <w:p w14:paraId="29052A64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4637FF4A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6D49A63A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AF1F0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14:paraId="30A04933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024E82C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2EB8DC3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1F60ED" w:rsidRPr="00C0307A" w14:paraId="08FC81DE" w14:textId="77777777" w:rsidTr="00EB5502">
        <w:trPr>
          <w:jc w:val="center"/>
        </w:trPr>
        <w:tc>
          <w:tcPr>
            <w:tcW w:w="402" w:type="dxa"/>
            <w:vMerge w:val="restart"/>
          </w:tcPr>
          <w:p w14:paraId="12CC02FC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  <w:p w14:paraId="379B3D3D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  <w:p w14:paraId="59890FC5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  <w:p w14:paraId="7A2EE4C2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/>
                <w:sz w:val="16"/>
                <w:szCs w:val="16"/>
              </w:rPr>
              <w:t>VIII</w:t>
            </w:r>
          </w:p>
        </w:tc>
        <w:tc>
          <w:tcPr>
            <w:tcW w:w="437" w:type="dxa"/>
            <w:vMerge w:val="restart"/>
          </w:tcPr>
          <w:p w14:paraId="740AF1C4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  <w:p w14:paraId="62E9DFD1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  <w:p w14:paraId="413C3941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  <w:p w14:paraId="3E6D54C5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/>
                <w:sz w:val="16"/>
                <w:szCs w:val="16"/>
              </w:rPr>
              <w:t>23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59E176" w14:textId="77777777" w:rsidR="001F60ED" w:rsidRPr="00C0307A" w:rsidRDefault="001F60ED" w:rsidP="00EB5502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2A2B21D1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697" w:type="dxa"/>
            <w:vAlign w:val="center"/>
          </w:tcPr>
          <w:p w14:paraId="53BD205F" w14:textId="47721D94" w:rsidR="001F60ED" w:rsidRPr="00C0307A" w:rsidRDefault="00820E05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>CFD</w:t>
            </w:r>
          </w:p>
        </w:tc>
        <w:tc>
          <w:tcPr>
            <w:tcW w:w="735" w:type="dxa"/>
            <w:vAlign w:val="center"/>
          </w:tcPr>
          <w:p w14:paraId="198FC75D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UNCLE</w:t>
            </w:r>
          </w:p>
        </w:tc>
        <w:tc>
          <w:tcPr>
            <w:tcW w:w="688" w:type="dxa"/>
          </w:tcPr>
          <w:p w14:paraId="3BDFEF03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 w:val="restart"/>
          </w:tcPr>
          <w:p w14:paraId="18E110B9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  <w:p w14:paraId="0D4B3964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P</w:t>
            </w:r>
          </w:p>
          <w:p w14:paraId="19E55CF0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R</w:t>
            </w:r>
          </w:p>
          <w:p w14:paraId="0F2B3217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O</w:t>
            </w:r>
          </w:p>
          <w:p w14:paraId="072D5A1A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F</w:t>
            </w:r>
          </w:p>
        </w:tc>
        <w:tc>
          <w:tcPr>
            <w:tcW w:w="419" w:type="dxa"/>
            <w:vAlign w:val="center"/>
          </w:tcPr>
          <w:p w14:paraId="71E63E55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14:paraId="28F22722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3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41EB0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6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14:paraId="20AA2FE3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BFBEB4F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A7F195B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1F60ED" w:rsidRPr="00C0307A" w14:paraId="7CEE2EE7" w14:textId="77777777" w:rsidTr="00EB5502">
        <w:trPr>
          <w:jc w:val="center"/>
        </w:trPr>
        <w:tc>
          <w:tcPr>
            <w:tcW w:w="402" w:type="dxa"/>
            <w:vMerge/>
          </w:tcPr>
          <w:p w14:paraId="5A0ED1E7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059763DD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DEB9B4" w14:textId="77777777" w:rsidR="001F60ED" w:rsidRPr="00C0307A" w:rsidRDefault="001F60ED" w:rsidP="00EB5502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4A86EC82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697" w:type="dxa"/>
            <w:vAlign w:val="center"/>
          </w:tcPr>
          <w:p w14:paraId="352C00F5" w14:textId="61AD5263" w:rsidR="001F60ED" w:rsidRPr="00C0307A" w:rsidRDefault="00820E05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>CFPE</w:t>
            </w:r>
          </w:p>
        </w:tc>
        <w:tc>
          <w:tcPr>
            <w:tcW w:w="735" w:type="dxa"/>
            <w:vAlign w:val="center"/>
          </w:tcPr>
          <w:p w14:paraId="742D86A6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UNCLE</w:t>
            </w:r>
          </w:p>
        </w:tc>
        <w:tc>
          <w:tcPr>
            <w:tcW w:w="688" w:type="dxa"/>
          </w:tcPr>
          <w:p w14:paraId="119391BB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/>
          </w:tcPr>
          <w:p w14:paraId="654A7D7C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75BCF3FB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14:paraId="6CE8E0A3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3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EC22E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/>
                <w:sz w:val="16"/>
                <w:szCs w:val="16"/>
              </w:rPr>
              <w:t>6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14:paraId="146C2705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421A929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A63422A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1F60ED" w:rsidRPr="00C0307A" w14:paraId="25C5D66B" w14:textId="77777777" w:rsidTr="00EB5502">
        <w:trPr>
          <w:jc w:val="center"/>
        </w:trPr>
        <w:tc>
          <w:tcPr>
            <w:tcW w:w="402" w:type="dxa"/>
            <w:vMerge/>
          </w:tcPr>
          <w:p w14:paraId="588A5877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4E70B382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A359BE" w14:textId="77777777" w:rsidR="001F60ED" w:rsidRPr="00C0307A" w:rsidRDefault="001F60ED" w:rsidP="00EB5502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19B6ADDC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697" w:type="dxa"/>
            <w:vAlign w:val="center"/>
          </w:tcPr>
          <w:p w14:paraId="1038909D" w14:textId="35F6A057" w:rsidR="001F60ED" w:rsidRPr="00C0307A" w:rsidRDefault="00820E05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>CFC</w:t>
            </w:r>
          </w:p>
        </w:tc>
        <w:tc>
          <w:tcPr>
            <w:tcW w:w="735" w:type="dxa"/>
            <w:vAlign w:val="center"/>
          </w:tcPr>
          <w:p w14:paraId="651099A5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UNCLE</w:t>
            </w:r>
          </w:p>
        </w:tc>
        <w:tc>
          <w:tcPr>
            <w:tcW w:w="688" w:type="dxa"/>
          </w:tcPr>
          <w:p w14:paraId="48E33B23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/>
          </w:tcPr>
          <w:p w14:paraId="506092A4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23E6911F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14:paraId="5F5A092F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3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</w:tcPr>
          <w:p w14:paraId="1C1F2F63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/>
                <w:sz w:val="16"/>
                <w:szCs w:val="16"/>
              </w:rPr>
              <w:t>6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14:paraId="73699E3C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5E8699F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028BC20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1F60ED" w:rsidRPr="00C0307A" w14:paraId="3C4731B7" w14:textId="77777777" w:rsidTr="00EB5502">
        <w:trPr>
          <w:jc w:val="center"/>
        </w:trPr>
        <w:tc>
          <w:tcPr>
            <w:tcW w:w="402" w:type="dxa"/>
            <w:vMerge/>
          </w:tcPr>
          <w:p w14:paraId="31BF8297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1B01ABC8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A27D1BA" w14:textId="77777777" w:rsidR="001F60ED" w:rsidRPr="00C0307A" w:rsidRDefault="001F60ED" w:rsidP="00EB5502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54A59DA4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697" w:type="dxa"/>
            <w:vAlign w:val="center"/>
          </w:tcPr>
          <w:p w14:paraId="709D8AF2" w14:textId="3CC74BEF" w:rsidR="001F60ED" w:rsidRPr="00C0307A" w:rsidRDefault="00820E05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>CFC</w:t>
            </w:r>
          </w:p>
        </w:tc>
        <w:tc>
          <w:tcPr>
            <w:tcW w:w="735" w:type="dxa"/>
            <w:vAlign w:val="center"/>
          </w:tcPr>
          <w:p w14:paraId="66E8551B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UNCLE</w:t>
            </w:r>
          </w:p>
        </w:tc>
        <w:tc>
          <w:tcPr>
            <w:tcW w:w="688" w:type="dxa"/>
          </w:tcPr>
          <w:p w14:paraId="7A15DBED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/>
          </w:tcPr>
          <w:p w14:paraId="33A2FB40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0E8D8C50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14:paraId="674C862B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3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406CB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/>
                <w:sz w:val="16"/>
                <w:szCs w:val="16"/>
              </w:rPr>
              <w:t>6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14:paraId="64459E84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DDF290F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5370EFF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1F60ED" w:rsidRPr="00C0307A" w14:paraId="644BA4D5" w14:textId="77777777" w:rsidTr="00EB5502">
        <w:trPr>
          <w:jc w:val="center"/>
        </w:trPr>
        <w:tc>
          <w:tcPr>
            <w:tcW w:w="402" w:type="dxa"/>
            <w:vMerge/>
          </w:tcPr>
          <w:p w14:paraId="124B1499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6561E043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82" w:type="dxa"/>
          </w:tcPr>
          <w:p w14:paraId="76E54A65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28" w:type="dxa"/>
          </w:tcPr>
          <w:p w14:paraId="5563FFA6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7" w:type="dxa"/>
          </w:tcPr>
          <w:p w14:paraId="78535FFD" w14:textId="110F030A" w:rsidR="001F60ED" w:rsidRPr="00C0307A" w:rsidRDefault="00820E05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CFC</w:t>
            </w:r>
          </w:p>
        </w:tc>
        <w:tc>
          <w:tcPr>
            <w:tcW w:w="735" w:type="dxa"/>
          </w:tcPr>
          <w:p w14:paraId="31966133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/>
                <w:sz w:val="16"/>
                <w:szCs w:val="16"/>
              </w:rPr>
              <w:t>UNCLE</w:t>
            </w:r>
          </w:p>
        </w:tc>
        <w:tc>
          <w:tcPr>
            <w:tcW w:w="688" w:type="dxa"/>
          </w:tcPr>
          <w:p w14:paraId="711BB7C4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/>
          </w:tcPr>
          <w:p w14:paraId="4F65DD07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11DD3514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14:paraId="6E4A0A71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3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F8A83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/>
                <w:sz w:val="16"/>
                <w:szCs w:val="16"/>
              </w:rPr>
              <w:t>6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14:paraId="1CF18800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8FB3B9E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92B1183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1F60ED" w:rsidRPr="00C0307A" w14:paraId="00DB7001" w14:textId="77777777" w:rsidTr="00EB5502">
        <w:trPr>
          <w:jc w:val="center"/>
        </w:trPr>
        <w:tc>
          <w:tcPr>
            <w:tcW w:w="402" w:type="dxa"/>
            <w:vMerge/>
          </w:tcPr>
          <w:p w14:paraId="44FF5BD7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1373267E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82" w:type="dxa"/>
            <w:vAlign w:val="center"/>
          </w:tcPr>
          <w:p w14:paraId="43986C04" w14:textId="77777777" w:rsidR="001F60ED" w:rsidRPr="00C0307A" w:rsidRDefault="001F60ED" w:rsidP="00EB5502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PRA8510</w:t>
            </w:r>
          </w:p>
        </w:tc>
        <w:tc>
          <w:tcPr>
            <w:tcW w:w="3528" w:type="dxa"/>
            <w:vAlign w:val="center"/>
          </w:tcPr>
          <w:p w14:paraId="4974B0CA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PRÁCTICA PROFESIONAL IV</w:t>
            </w:r>
          </w:p>
        </w:tc>
        <w:tc>
          <w:tcPr>
            <w:tcW w:w="697" w:type="dxa"/>
            <w:vAlign w:val="center"/>
          </w:tcPr>
          <w:p w14:paraId="1CAF1F55" w14:textId="77777777" w:rsidR="001F60ED" w:rsidRPr="00C0307A" w:rsidRDefault="001F60ED" w:rsidP="00EB5502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0551D394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ECU</w:t>
            </w:r>
          </w:p>
        </w:tc>
        <w:tc>
          <w:tcPr>
            <w:tcW w:w="688" w:type="dxa"/>
          </w:tcPr>
          <w:p w14:paraId="2F2E841F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/>
          </w:tcPr>
          <w:p w14:paraId="268F6B4F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67148B91" w14:textId="77777777" w:rsidR="001F60ED" w:rsidRPr="00C0307A" w:rsidRDefault="001F60ED" w:rsidP="00EB5502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1A3B19A9" w14:textId="77777777" w:rsidR="001F60ED" w:rsidRPr="00C0307A" w:rsidRDefault="001F60ED" w:rsidP="00EB5502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C0307A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43605" w14:textId="77777777" w:rsidR="001F60ED" w:rsidRPr="00C0307A" w:rsidRDefault="001F60ED" w:rsidP="00EB5502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14:paraId="01A93E8E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4D16DCE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16E55BA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1F60ED" w:rsidRPr="00C0307A" w14:paraId="009A0C42" w14:textId="77777777" w:rsidTr="00EB5502">
        <w:trPr>
          <w:jc w:val="center"/>
        </w:trPr>
        <w:tc>
          <w:tcPr>
            <w:tcW w:w="402" w:type="dxa"/>
            <w:vMerge/>
          </w:tcPr>
          <w:p w14:paraId="7D648903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14E93BB4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14:paraId="52A41A11" w14:textId="77777777" w:rsidR="001F60ED" w:rsidRPr="00C0307A" w:rsidRDefault="001F60ED" w:rsidP="001F60ED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14:paraId="7C88E86C" w14:textId="77777777" w:rsidR="001F60ED" w:rsidRPr="00C0307A" w:rsidRDefault="001F60ED" w:rsidP="001F60ED">
            <w:pPr>
              <w:jc w:val="both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697" w:type="dxa"/>
            <w:shd w:val="clear" w:color="auto" w:fill="FFFF00"/>
            <w:vAlign w:val="center"/>
          </w:tcPr>
          <w:p w14:paraId="2B4966CE" w14:textId="77777777" w:rsidR="001F60ED" w:rsidRPr="00C0307A" w:rsidRDefault="001F60ED" w:rsidP="001F60ED">
            <w:pPr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735" w:type="dxa"/>
            <w:shd w:val="clear" w:color="auto" w:fill="FFFF00"/>
            <w:vAlign w:val="center"/>
          </w:tcPr>
          <w:p w14:paraId="39F9B225" w14:textId="77777777" w:rsidR="001F60ED" w:rsidRPr="00C0307A" w:rsidRDefault="001F60ED" w:rsidP="001F60ED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00"/>
          </w:tcPr>
          <w:p w14:paraId="3B340FF5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20" w:type="dxa"/>
            <w:vMerge/>
          </w:tcPr>
          <w:p w14:paraId="5754EDAA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00"/>
            <w:vAlign w:val="center"/>
          </w:tcPr>
          <w:p w14:paraId="702E6D6B" w14:textId="77777777" w:rsidR="001F60ED" w:rsidRPr="00C0307A" w:rsidRDefault="001F60ED" w:rsidP="001F60ED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/>
                <w:sz w:val="16"/>
                <w:szCs w:val="16"/>
              </w:rPr>
              <w:t>205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FFFF00"/>
          </w:tcPr>
          <w:p w14:paraId="402899D5" w14:textId="77777777" w:rsidR="001F60ED" w:rsidRPr="00C0307A" w:rsidRDefault="001F60ED" w:rsidP="001F60ED">
            <w:pPr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A252DF" w14:textId="77777777" w:rsidR="001F60ED" w:rsidRPr="00C0307A" w:rsidRDefault="001F60ED" w:rsidP="001F60ED">
            <w:pPr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E5234B1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2BC318F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/>
                <w:sz w:val="16"/>
                <w:szCs w:val="16"/>
              </w:rPr>
              <w:t>72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8C60AD3" w14:textId="77777777" w:rsidR="001F60ED" w:rsidRPr="00C0307A" w:rsidRDefault="001F60ED" w:rsidP="001F60ED">
            <w:pPr>
              <w:jc w:val="both"/>
              <w:rPr>
                <w:rFonts w:ascii="Agency FB" w:hAnsi="Agency FB"/>
                <w:sz w:val="16"/>
                <w:szCs w:val="16"/>
              </w:rPr>
            </w:pPr>
            <w:r w:rsidRPr="00C0307A">
              <w:rPr>
                <w:rFonts w:ascii="Agency FB" w:hAnsi="Agency FB"/>
                <w:sz w:val="16"/>
                <w:szCs w:val="16"/>
              </w:rPr>
              <w:t>120</w:t>
            </w:r>
          </w:p>
        </w:tc>
      </w:tr>
    </w:tbl>
    <w:p w14:paraId="30D4FE05" w14:textId="77777777" w:rsidR="00C0307A" w:rsidRDefault="00C0307A" w:rsidP="00C0307A">
      <w:pPr>
        <w:jc w:val="both"/>
        <w:rPr>
          <w:rFonts w:ascii="Agency FB" w:hAnsi="Agency FB"/>
        </w:rPr>
      </w:pPr>
    </w:p>
    <w:p w14:paraId="7621C893" w14:textId="77777777" w:rsidR="0071502F" w:rsidRDefault="0071502F" w:rsidP="00C0307A">
      <w:pPr>
        <w:jc w:val="both"/>
        <w:rPr>
          <w:rFonts w:ascii="Agency FB" w:hAnsi="Agency FB"/>
        </w:rPr>
      </w:pPr>
    </w:p>
    <w:p w14:paraId="0918B50A" w14:textId="77777777" w:rsidR="0071502F" w:rsidRDefault="0071502F" w:rsidP="00C0307A">
      <w:pPr>
        <w:jc w:val="both"/>
        <w:rPr>
          <w:rFonts w:ascii="Agency FB" w:hAnsi="Agency FB"/>
        </w:rPr>
      </w:pPr>
    </w:p>
    <w:p w14:paraId="13E605A5" w14:textId="77777777" w:rsidR="0071502F" w:rsidRDefault="0071502F" w:rsidP="00C0307A">
      <w:pPr>
        <w:jc w:val="both"/>
        <w:rPr>
          <w:rFonts w:ascii="Agency FB" w:hAnsi="Agency FB"/>
        </w:rPr>
      </w:pPr>
    </w:p>
    <w:tbl>
      <w:tblPr>
        <w:tblStyle w:val="Tablaconcuadrcula"/>
        <w:tblW w:w="11023" w:type="dxa"/>
        <w:tblLayout w:type="fixed"/>
        <w:tblLook w:val="04A0" w:firstRow="1" w:lastRow="0" w:firstColumn="1" w:lastColumn="0" w:noHBand="0" w:noVBand="1"/>
      </w:tblPr>
      <w:tblGrid>
        <w:gridCol w:w="1101"/>
        <w:gridCol w:w="996"/>
        <w:gridCol w:w="4242"/>
        <w:gridCol w:w="6"/>
        <w:gridCol w:w="561"/>
        <w:gridCol w:w="6"/>
        <w:gridCol w:w="1134"/>
        <w:gridCol w:w="993"/>
        <w:gridCol w:w="850"/>
        <w:gridCol w:w="1134"/>
      </w:tblGrid>
      <w:tr w:rsidR="0071502F" w:rsidRPr="007B5568" w14:paraId="7E88CDBF" w14:textId="77777777" w:rsidTr="0071502F">
        <w:tc>
          <w:tcPr>
            <w:tcW w:w="1101" w:type="dxa"/>
            <w:tcBorders>
              <w:bottom w:val="single" w:sz="4" w:space="0" w:color="auto"/>
            </w:tcBorders>
            <w:shd w:val="clear" w:color="auto" w:fill="FF9933"/>
          </w:tcPr>
          <w:p w14:paraId="7A734994" w14:textId="77777777" w:rsidR="0071502F" w:rsidRPr="007B5568" w:rsidRDefault="0071502F" w:rsidP="00A54B43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P. Académico</w:t>
            </w:r>
          </w:p>
        </w:tc>
        <w:tc>
          <w:tcPr>
            <w:tcW w:w="996" w:type="dxa"/>
            <w:shd w:val="clear" w:color="auto" w:fill="FF9933"/>
          </w:tcPr>
          <w:p w14:paraId="33DAAD46" w14:textId="77777777" w:rsidR="0071502F" w:rsidRPr="007B5568" w:rsidRDefault="0071502F" w:rsidP="00A54B43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Código</w:t>
            </w:r>
          </w:p>
        </w:tc>
        <w:tc>
          <w:tcPr>
            <w:tcW w:w="4242" w:type="dxa"/>
            <w:shd w:val="clear" w:color="auto" w:fill="FF9933"/>
          </w:tcPr>
          <w:p w14:paraId="67362FAB" w14:textId="77777777" w:rsidR="0071502F" w:rsidRPr="007B5568" w:rsidRDefault="0071502F" w:rsidP="00A54B43">
            <w:pPr>
              <w:tabs>
                <w:tab w:val="left" w:pos="826"/>
                <w:tab w:val="center" w:pos="2018"/>
              </w:tabs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ab/>
            </w:r>
            <w:r w:rsidRPr="007B5568">
              <w:rPr>
                <w:rFonts w:ascii="Agency FB" w:hAnsi="Agency FB"/>
                <w:b/>
                <w:sz w:val="18"/>
                <w:szCs w:val="18"/>
              </w:rPr>
              <w:tab/>
              <w:t>Unidad Curricular</w:t>
            </w:r>
          </w:p>
        </w:tc>
        <w:tc>
          <w:tcPr>
            <w:tcW w:w="567" w:type="dxa"/>
            <w:gridSpan w:val="2"/>
            <w:shd w:val="clear" w:color="auto" w:fill="FF9933"/>
          </w:tcPr>
          <w:p w14:paraId="24CF99C6" w14:textId="77777777" w:rsidR="0071502F" w:rsidRPr="007B5568" w:rsidRDefault="0071502F" w:rsidP="00A54B43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CA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FF9933"/>
          </w:tcPr>
          <w:p w14:paraId="4B4B14ED" w14:textId="77777777" w:rsidR="0071502F" w:rsidRPr="007B5568" w:rsidRDefault="0071502F" w:rsidP="00A54B43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Prelación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9933"/>
          </w:tcPr>
          <w:p w14:paraId="1A6E9354" w14:textId="77777777" w:rsidR="0071502F" w:rsidRPr="007B5568" w:rsidRDefault="0071502F" w:rsidP="00A54B43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Nivel</w:t>
            </w:r>
          </w:p>
        </w:tc>
        <w:tc>
          <w:tcPr>
            <w:tcW w:w="850" w:type="dxa"/>
            <w:shd w:val="clear" w:color="auto" w:fill="FF9933"/>
          </w:tcPr>
          <w:p w14:paraId="1F16BF15" w14:textId="77777777" w:rsidR="0071502F" w:rsidRPr="007B5568" w:rsidRDefault="0071502F" w:rsidP="00A54B43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proofErr w:type="spellStart"/>
            <w:r w:rsidRPr="007B5568">
              <w:rPr>
                <w:rFonts w:ascii="Agency FB" w:hAnsi="Agency FB"/>
                <w:b/>
                <w:sz w:val="18"/>
                <w:szCs w:val="18"/>
              </w:rPr>
              <w:t>Comp</w:t>
            </w:r>
            <w:proofErr w:type="spellEnd"/>
          </w:p>
        </w:tc>
        <w:tc>
          <w:tcPr>
            <w:tcW w:w="1134" w:type="dxa"/>
            <w:shd w:val="clear" w:color="auto" w:fill="FF9933"/>
          </w:tcPr>
          <w:p w14:paraId="46AD39A2" w14:textId="77777777" w:rsidR="0071502F" w:rsidRPr="007B5568" w:rsidRDefault="0071502F" w:rsidP="00A54B43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Tipo de Unidad</w:t>
            </w:r>
          </w:p>
        </w:tc>
      </w:tr>
      <w:tr w:rsidR="0071502F" w:rsidRPr="007B5568" w14:paraId="65497918" w14:textId="77777777" w:rsidTr="00A54B43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14:paraId="614A06AE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6FEF296F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45157A90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I</w:t>
            </w:r>
          </w:p>
        </w:tc>
        <w:tc>
          <w:tcPr>
            <w:tcW w:w="996" w:type="dxa"/>
          </w:tcPr>
          <w:p w14:paraId="640BCE3C" w14:textId="77777777" w:rsidR="0071502F" w:rsidRPr="00F243EB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F243EB">
              <w:rPr>
                <w:rFonts w:ascii="Agency FB" w:hAnsi="Agency FB"/>
                <w:sz w:val="18"/>
                <w:szCs w:val="18"/>
              </w:rPr>
              <w:t>HIS2333</w:t>
            </w:r>
          </w:p>
        </w:tc>
        <w:tc>
          <w:tcPr>
            <w:tcW w:w="4242" w:type="dxa"/>
          </w:tcPr>
          <w:p w14:paraId="33F3D187" w14:textId="77777777" w:rsidR="0071502F" w:rsidRPr="00F243EB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F243EB">
              <w:rPr>
                <w:rFonts w:ascii="Agency FB" w:hAnsi="Agency FB"/>
                <w:sz w:val="18"/>
                <w:szCs w:val="18"/>
              </w:rPr>
              <w:t>Historia de la Matemática</w:t>
            </w:r>
          </w:p>
        </w:tc>
        <w:tc>
          <w:tcPr>
            <w:tcW w:w="567" w:type="dxa"/>
            <w:gridSpan w:val="2"/>
          </w:tcPr>
          <w:p w14:paraId="2BB9F9F1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</w:tcPr>
          <w:p w14:paraId="18B65A7C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26BA08E9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Funda.</w:t>
            </w:r>
          </w:p>
          <w:p w14:paraId="49F49F85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</w:tcPr>
          <w:p w14:paraId="48989918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34" w:type="dxa"/>
            <w:vMerge w:val="restart"/>
          </w:tcPr>
          <w:p w14:paraId="2135F727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UNCLE</w:t>
            </w:r>
          </w:p>
          <w:p w14:paraId="2E5746F2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71502F" w:rsidRPr="007B5568" w14:paraId="00A98A73" w14:textId="77777777" w:rsidTr="00A54B43">
        <w:tc>
          <w:tcPr>
            <w:tcW w:w="1101" w:type="dxa"/>
            <w:vMerge/>
          </w:tcPr>
          <w:p w14:paraId="4EB77CFD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</w:tcPr>
          <w:p w14:paraId="7042C5A2" w14:textId="77777777" w:rsidR="0071502F" w:rsidRPr="00F243EB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F243EB">
              <w:rPr>
                <w:rFonts w:ascii="Agency FB" w:hAnsi="Agency FB"/>
                <w:sz w:val="18"/>
                <w:szCs w:val="18"/>
              </w:rPr>
              <w:t>PRE4455</w:t>
            </w:r>
          </w:p>
        </w:tc>
        <w:tc>
          <w:tcPr>
            <w:tcW w:w="4242" w:type="dxa"/>
          </w:tcPr>
          <w:p w14:paraId="4CA4BBE1" w14:textId="77777777" w:rsidR="0071502F" w:rsidRPr="00F243EB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F243EB">
              <w:rPr>
                <w:rFonts w:ascii="Agency FB" w:hAnsi="Agency FB"/>
                <w:sz w:val="18"/>
                <w:szCs w:val="18"/>
              </w:rPr>
              <w:t>Precálculo</w:t>
            </w:r>
          </w:p>
        </w:tc>
        <w:tc>
          <w:tcPr>
            <w:tcW w:w="567" w:type="dxa"/>
            <w:gridSpan w:val="2"/>
          </w:tcPr>
          <w:p w14:paraId="66C89375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</w:tcPr>
          <w:p w14:paraId="37CDDED9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FEB0185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</w:tcPr>
          <w:p w14:paraId="25A65197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34" w:type="dxa"/>
            <w:vMerge/>
          </w:tcPr>
          <w:p w14:paraId="7894D482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71502F" w:rsidRPr="007B5568" w14:paraId="393CBBBE" w14:textId="77777777" w:rsidTr="00A54B43">
        <w:trPr>
          <w:trHeight w:val="276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14:paraId="0330FDC7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09845DEA" w14:textId="77777777" w:rsidR="0071502F" w:rsidRPr="00F243EB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F243EB">
              <w:rPr>
                <w:rFonts w:ascii="Agency FB" w:hAnsi="Agency FB"/>
                <w:sz w:val="18"/>
                <w:szCs w:val="18"/>
              </w:rPr>
              <w:t>COO2104</w:t>
            </w:r>
          </w:p>
        </w:tc>
        <w:tc>
          <w:tcPr>
            <w:tcW w:w="4242" w:type="dxa"/>
            <w:tcBorders>
              <w:bottom w:val="single" w:sz="4" w:space="0" w:color="auto"/>
            </w:tcBorders>
          </w:tcPr>
          <w:p w14:paraId="361395D6" w14:textId="77777777" w:rsidR="0071502F" w:rsidRPr="00F243EB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F243EB">
              <w:rPr>
                <w:rFonts w:ascii="Agency FB" w:hAnsi="Agency FB"/>
                <w:sz w:val="18"/>
                <w:szCs w:val="18"/>
              </w:rPr>
              <w:t>Cooperativismo como Medio de Vida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28680A4F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14:paraId="3A6031B8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17604274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2E2111D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5B76F7D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71502F" w:rsidRPr="007B5568" w14:paraId="01814989" w14:textId="77777777" w:rsidTr="0071502F">
        <w:trPr>
          <w:trHeight w:val="150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FF9933"/>
          </w:tcPr>
          <w:p w14:paraId="69FB3DBD" w14:textId="77777777" w:rsidR="0071502F" w:rsidRPr="007B5568" w:rsidRDefault="0071502F" w:rsidP="00A54B43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P. Académico</w:t>
            </w:r>
          </w:p>
        </w:tc>
        <w:tc>
          <w:tcPr>
            <w:tcW w:w="996" w:type="dxa"/>
            <w:shd w:val="clear" w:color="auto" w:fill="FF9933"/>
          </w:tcPr>
          <w:p w14:paraId="667C7411" w14:textId="77777777" w:rsidR="0071502F" w:rsidRPr="007B5568" w:rsidRDefault="0071502F" w:rsidP="00A54B43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Código</w:t>
            </w:r>
          </w:p>
        </w:tc>
        <w:tc>
          <w:tcPr>
            <w:tcW w:w="4242" w:type="dxa"/>
            <w:shd w:val="clear" w:color="auto" w:fill="FF9933"/>
          </w:tcPr>
          <w:p w14:paraId="4F7DAC68" w14:textId="77777777" w:rsidR="0071502F" w:rsidRPr="007B5568" w:rsidRDefault="0071502F" w:rsidP="00A54B43">
            <w:pPr>
              <w:tabs>
                <w:tab w:val="left" w:pos="826"/>
                <w:tab w:val="center" w:pos="2018"/>
              </w:tabs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ab/>
            </w:r>
            <w:r w:rsidRPr="007B5568">
              <w:rPr>
                <w:rFonts w:ascii="Agency FB" w:hAnsi="Agency FB"/>
                <w:b/>
                <w:sz w:val="18"/>
                <w:szCs w:val="18"/>
              </w:rPr>
              <w:tab/>
              <w:t>Unidad Curricular</w:t>
            </w:r>
          </w:p>
        </w:tc>
        <w:tc>
          <w:tcPr>
            <w:tcW w:w="567" w:type="dxa"/>
            <w:gridSpan w:val="2"/>
            <w:shd w:val="clear" w:color="auto" w:fill="FF9933"/>
          </w:tcPr>
          <w:p w14:paraId="234BF1C4" w14:textId="77777777" w:rsidR="0071502F" w:rsidRPr="007B5568" w:rsidRDefault="0071502F" w:rsidP="00A54B43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CA</w:t>
            </w:r>
          </w:p>
        </w:tc>
        <w:tc>
          <w:tcPr>
            <w:tcW w:w="1140" w:type="dxa"/>
            <w:gridSpan w:val="2"/>
            <w:shd w:val="clear" w:color="auto" w:fill="FF9933"/>
          </w:tcPr>
          <w:p w14:paraId="3386B9D4" w14:textId="77777777" w:rsidR="0071502F" w:rsidRPr="007B5568" w:rsidRDefault="0071502F" w:rsidP="00A54B43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Prelación</w:t>
            </w:r>
          </w:p>
        </w:tc>
        <w:tc>
          <w:tcPr>
            <w:tcW w:w="993" w:type="dxa"/>
            <w:shd w:val="clear" w:color="auto" w:fill="FF9933"/>
          </w:tcPr>
          <w:p w14:paraId="5293DABF" w14:textId="77777777" w:rsidR="0071502F" w:rsidRPr="007B5568" w:rsidRDefault="0071502F" w:rsidP="00A54B43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Nivel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9933"/>
          </w:tcPr>
          <w:p w14:paraId="0D3BBE56" w14:textId="77777777" w:rsidR="0071502F" w:rsidRPr="007B5568" w:rsidRDefault="0071502F" w:rsidP="00A54B43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proofErr w:type="spellStart"/>
            <w:r w:rsidRPr="007B5568">
              <w:rPr>
                <w:rFonts w:ascii="Agency FB" w:hAnsi="Agency FB"/>
                <w:b/>
                <w:sz w:val="18"/>
                <w:szCs w:val="18"/>
              </w:rPr>
              <w:t>Comp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9933"/>
          </w:tcPr>
          <w:p w14:paraId="4801A0C4" w14:textId="77777777" w:rsidR="0071502F" w:rsidRPr="007B5568" w:rsidRDefault="0071502F" w:rsidP="00A54B43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Tipo de Unidad</w:t>
            </w:r>
          </w:p>
        </w:tc>
      </w:tr>
      <w:tr w:rsidR="0071502F" w:rsidRPr="007B5568" w14:paraId="51D4FF5B" w14:textId="77777777" w:rsidTr="00A54B43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14:paraId="57EEC770" w14:textId="77777777" w:rsidR="0071502F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7E65F624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II</w:t>
            </w:r>
          </w:p>
          <w:p w14:paraId="28A0C24F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3A4B14A9" w14:textId="77777777" w:rsidR="0071502F" w:rsidRPr="00520AC0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520AC0">
              <w:rPr>
                <w:rFonts w:ascii="Agency FB" w:hAnsi="Agency FB"/>
                <w:sz w:val="18"/>
                <w:szCs w:val="18"/>
              </w:rPr>
              <w:t>PRI3519</w:t>
            </w:r>
          </w:p>
        </w:tc>
        <w:tc>
          <w:tcPr>
            <w:tcW w:w="4242" w:type="dxa"/>
            <w:tcBorders>
              <w:bottom w:val="single" w:sz="4" w:space="0" w:color="auto"/>
            </w:tcBorders>
          </w:tcPr>
          <w:p w14:paraId="6D646791" w14:textId="77777777" w:rsidR="0071502F" w:rsidRPr="00520AC0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520AC0">
              <w:rPr>
                <w:rFonts w:ascii="Agency FB" w:hAnsi="Agency FB"/>
                <w:sz w:val="18"/>
                <w:szCs w:val="18"/>
              </w:rPr>
              <w:t xml:space="preserve">Principios Básicos de </w:t>
            </w:r>
            <w:proofErr w:type="spellStart"/>
            <w:r w:rsidRPr="00520AC0">
              <w:rPr>
                <w:rFonts w:ascii="Agency FB" w:hAnsi="Agency FB"/>
                <w:sz w:val="18"/>
                <w:szCs w:val="18"/>
              </w:rPr>
              <w:t>Graficación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3FE60D27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14:paraId="77936529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6C9CC77C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Funda.</w:t>
            </w:r>
          </w:p>
          <w:p w14:paraId="559DC7F9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210D72E7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BFDBA6C" w14:textId="77777777" w:rsidR="0071502F" w:rsidRPr="00042F3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042F38">
              <w:rPr>
                <w:rFonts w:ascii="Agency FB" w:hAnsi="Agency FB"/>
                <w:sz w:val="18"/>
                <w:szCs w:val="18"/>
              </w:rPr>
              <w:t>CFPE</w:t>
            </w:r>
          </w:p>
        </w:tc>
        <w:tc>
          <w:tcPr>
            <w:tcW w:w="1134" w:type="dxa"/>
            <w:vMerge w:val="restart"/>
          </w:tcPr>
          <w:p w14:paraId="6FE5850B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UNCLE</w:t>
            </w:r>
          </w:p>
          <w:p w14:paraId="532DDF98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21E7B9F0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71502F" w:rsidRPr="007B5568" w14:paraId="725D8607" w14:textId="77777777" w:rsidTr="00A54B43">
        <w:trPr>
          <w:trHeight w:val="187"/>
        </w:trPr>
        <w:tc>
          <w:tcPr>
            <w:tcW w:w="1101" w:type="dxa"/>
            <w:vMerge/>
          </w:tcPr>
          <w:p w14:paraId="735537B9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14:paraId="2747A31A" w14:textId="77777777" w:rsidR="0071502F" w:rsidRPr="00520AC0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520AC0">
              <w:rPr>
                <w:rFonts w:ascii="Agency FB" w:hAnsi="Agency FB"/>
                <w:sz w:val="18"/>
                <w:szCs w:val="18"/>
              </w:rPr>
              <w:t>CON3103</w:t>
            </w: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</w:tcPr>
          <w:p w14:paraId="0248EFB2" w14:textId="77777777" w:rsidR="0071502F" w:rsidRPr="00520AC0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520AC0">
              <w:rPr>
                <w:rFonts w:ascii="Agency FB" w:hAnsi="Agency FB"/>
                <w:sz w:val="18"/>
                <w:szCs w:val="18"/>
              </w:rPr>
              <w:t>Construcciones Geométricas con Regla y Compás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202B92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346AD0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9F29830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AC52F1F" w14:textId="77777777" w:rsidR="0071502F" w:rsidRPr="00042F3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042F38">
              <w:rPr>
                <w:rFonts w:ascii="Agency FB" w:hAnsi="Agency FB"/>
                <w:sz w:val="18"/>
                <w:szCs w:val="18"/>
              </w:rPr>
              <w:t>CFPE</w:t>
            </w:r>
          </w:p>
        </w:tc>
        <w:tc>
          <w:tcPr>
            <w:tcW w:w="1134" w:type="dxa"/>
            <w:vMerge/>
          </w:tcPr>
          <w:p w14:paraId="59AD8F41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71502F" w:rsidRPr="007B5568" w14:paraId="3F5083C3" w14:textId="77777777" w:rsidTr="00A54B43">
        <w:trPr>
          <w:trHeight w:val="270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14:paraId="08EBBD72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14:paraId="56CF7E7A" w14:textId="77777777" w:rsidR="0071502F" w:rsidRPr="00520AC0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520AC0">
              <w:rPr>
                <w:rFonts w:ascii="Agency FB" w:hAnsi="Agency FB"/>
                <w:sz w:val="18"/>
                <w:szCs w:val="18"/>
              </w:rPr>
              <w:t>TÓP2645</w:t>
            </w: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</w:tcPr>
          <w:p w14:paraId="7133F3C5" w14:textId="77777777" w:rsidR="0071502F" w:rsidRPr="00520AC0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520AC0">
              <w:rPr>
                <w:rFonts w:ascii="Agency FB" w:hAnsi="Agency FB"/>
                <w:sz w:val="18"/>
                <w:szCs w:val="18"/>
              </w:rPr>
              <w:t>Tópicos de Trigonometría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1BCA85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353731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5E933BC6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1690720" w14:textId="77777777" w:rsidR="0071502F" w:rsidRPr="00042F3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042F38">
              <w:rPr>
                <w:rFonts w:ascii="Agency FB" w:hAnsi="Agency FB"/>
                <w:sz w:val="18"/>
                <w:szCs w:val="18"/>
              </w:rPr>
              <w:t>CFPE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5433B8E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71502F" w:rsidRPr="007B5568" w14:paraId="1ACF242A" w14:textId="77777777" w:rsidTr="0071502F">
        <w:trPr>
          <w:trHeight w:val="188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33"/>
          </w:tcPr>
          <w:p w14:paraId="0EDBAD21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P. Académico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F9933"/>
          </w:tcPr>
          <w:p w14:paraId="1C8D83F0" w14:textId="77777777" w:rsidR="0071502F" w:rsidRPr="00A51F80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Código</w:t>
            </w:r>
          </w:p>
        </w:tc>
        <w:tc>
          <w:tcPr>
            <w:tcW w:w="4242" w:type="dxa"/>
            <w:shd w:val="clear" w:color="auto" w:fill="FF9933"/>
          </w:tcPr>
          <w:p w14:paraId="7C0B4375" w14:textId="77777777" w:rsidR="0071502F" w:rsidRPr="00A51F80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Unidad Curricular</w:t>
            </w:r>
          </w:p>
        </w:tc>
        <w:tc>
          <w:tcPr>
            <w:tcW w:w="567" w:type="dxa"/>
            <w:gridSpan w:val="2"/>
            <w:shd w:val="clear" w:color="auto" w:fill="FF9933"/>
          </w:tcPr>
          <w:p w14:paraId="5727E553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CA</w:t>
            </w:r>
          </w:p>
        </w:tc>
        <w:tc>
          <w:tcPr>
            <w:tcW w:w="1140" w:type="dxa"/>
            <w:gridSpan w:val="2"/>
            <w:shd w:val="clear" w:color="auto" w:fill="FF9933"/>
          </w:tcPr>
          <w:p w14:paraId="30958AE1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Prelación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9933"/>
          </w:tcPr>
          <w:p w14:paraId="73FD9886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Nivel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9933"/>
          </w:tcPr>
          <w:p w14:paraId="62D1551F" w14:textId="77777777" w:rsidR="0071502F" w:rsidRPr="00042F3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proofErr w:type="spellStart"/>
            <w:r w:rsidRPr="007B5568">
              <w:rPr>
                <w:rFonts w:ascii="Agency FB" w:hAnsi="Agency FB"/>
                <w:b/>
                <w:sz w:val="18"/>
                <w:szCs w:val="18"/>
              </w:rPr>
              <w:t>Comp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9933"/>
          </w:tcPr>
          <w:p w14:paraId="13BB7DA0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Tipo de Unidad</w:t>
            </w:r>
          </w:p>
        </w:tc>
      </w:tr>
      <w:tr w:rsidR="0071502F" w:rsidRPr="007B5568" w14:paraId="3169BC65" w14:textId="77777777" w:rsidTr="00A54B43">
        <w:trPr>
          <w:trHeight w:val="125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14:paraId="17AB2C36" w14:textId="77777777" w:rsidR="0071502F" w:rsidRPr="00042F3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1CCBDC00" w14:textId="77777777" w:rsidR="0071502F" w:rsidRPr="00042F3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042F38">
              <w:rPr>
                <w:rFonts w:ascii="Agency FB" w:hAnsi="Agency FB"/>
                <w:sz w:val="18"/>
                <w:szCs w:val="18"/>
              </w:rPr>
              <w:t>III</w:t>
            </w:r>
          </w:p>
        </w:tc>
        <w:tc>
          <w:tcPr>
            <w:tcW w:w="996" w:type="dxa"/>
          </w:tcPr>
          <w:p w14:paraId="53C3B14F" w14:textId="77777777" w:rsidR="0071502F" w:rsidRPr="00520AC0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520AC0">
              <w:rPr>
                <w:rFonts w:ascii="Agency FB" w:hAnsi="Agency FB"/>
                <w:sz w:val="18"/>
                <w:szCs w:val="18"/>
              </w:rPr>
              <w:t>CIE2078</w:t>
            </w:r>
          </w:p>
        </w:tc>
        <w:tc>
          <w:tcPr>
            <w:tcW w:w="4242" w:type="dxa"/>
          </w:tcPr>
          <w:p w14:paraId="1575FE37" w14:textId="77777777" w:rsidR="0071502F" w:rsidRPr="00520AC0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520AC0">
              <w:rPr>
                <w:rFonts w:ascii="Agency FB" w:hAnsi="Agency FB"/>
                <w:sz w:val="18"/>
                <w:szCs w:val="18"/>
              </w:rPr>
              <w:t>Ciencia, Tecnología y Sociedad</w:t>
            </w:r>
          </w:p>
        </w:tc>
        <w:tc>
          <w:tcPr>
            <w:tcW w:w="567" w:type="dxa"/>
            <w:gridSpan w:val="2"/>
          </w:tcPr>
          <w:p w14:paraId="6AA647A3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</w:tcPr>
          <w:p w14:paraId="0817393F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7DFBD11E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proofErr w:type="spellStart"/>
            <w:r w:rsidRPr="007B5568">
              <w:rPr>
                <w:rFonts w:ascii="Agency FB" w:hAnsi="Agency FB"/>
                <w:sz w:val="18"/>
                <w:szCs w:val="18"/>
              </w:rPr>
              <w:t>Integr</w:t>
            </w:r>
            <w:proofErr w:type="spellEnd"/>
            <w:r w:rsidRPr="007B5568">
              <w:rPr>
                <w:rFonts w:ascii="Agency FB" w:hAnsi="Agency FB"/>
                <w:sz w:val="18"/>
                <w:szCs w:val="18"/>
              </w:rPr>
              <w:t xml:space="preserve">. </w:t>
            </w:r>
          </w:p>
          <w:p w14:paraId="409264AF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</w:tcPr>
          <w:p w14:paraId="4B2D5FEC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34" w:type="dxa"/>
            <w:vMerge w:val="restart"/>
          </w:tcPr>
          <w:p w14:paraId="26C5AC1D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UNCLE</w:t>
            </w:r>
          </w:p>
          <w:p w14:paraId="0868A40A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71502F" w:rsidRPr="007B5568" w14:paraId="346CD53C" w14:textId="77777777" w:rsidTr="00A54B43">
        <w:trPr>
          <w:trHeight w:val="138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14:paraId="406D4156" w14:textId="77777777" w:rsidR="0071502F" w:rsidRPr="00042F3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</w:tcPr>
          <w:p w14:paraId="3A70677E" w14:textId="77777777" w:rsidR="0071502F" w:rsidRPr="00520AC0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520AC0">
              <w:rPr>
                <w:rFonts w:ascii="Agency FB" w:hAnsi="Agency FB"/>
                <w:sz w:val="18"/>
                <w:szCs w:val="18"/>
              </w:rPr>
              <w:t>CUL2122</w:t>
            </w:r>
          </w:p>
        </w:tc>
        <w:tc>
          <w:tcPr>
            <w:tcW w:w="4242" w:type="dxa"/>
          </w:tcPr>
          <w:p w14:paraId="053F3228" w14:textId="77777777" w:rsidR="0071502F" w:rsidRPr="00520AC0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520AC0">
              <w:rPr>
                <w:rFonts w:ascii="Agency FB" w:hAnsi="Agency FB"/>
                <w:sz w:val="18"/>
                <w:szCs w:val="18"/>
              </w:rPr>
              <w:t>Cultura Regional y Formación Docente</w:t>
            </w:r>
          </w:p>
        </w:tc>
        <w:tc>
          <w:tcPr>
            <w:tcW w:w="567" w:type="dxa"/>
            <w:gridSpan w:val="2"/>
          </w:tcPr>
          <w:p w14:paraId="6473D2CA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</w:tcPr>
          <w:p w14:paraId="4A6A7A4E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71E2E3E4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</w:tcPr>
          <w:p w14:paraId="284D8EB3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2684005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71502F" w:rsidRPr="007B5568" w14:paraId="285C8BDD" w14:textId="77777777" w:rsidTr="0071502F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4E3D3B55" w14:textId="77777777" w:rsidR="0071502F" w:rsidRPr="00042F3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P. Académico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9933"/>
          </w:tcPr>
          <w:p w14:paraId="1E1A123C" w14:textId="77777777" w:rsidR="0071502F" w:rsidRPr="00A51F80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Código</w:t>
            </w:r>
          </w:p>
        </w:tc>
        <w:tc>
          <w:tcPr>
            <w:tcW w:w="4242" w:type="dxa"/>
            <w:shd w:val="clear" w:color="auto" w:fill="FF9933"/>
          </w:tcPr>
          <w:p w14:paraId="693A3FEA" w14:textId="77777777" w:rsidR="0071502F" w:rsidRPr="00A51F80" w:rsidRDefault="0071502F" w:rsidP="00A54B43">
            <w:pPr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ab/>
            </w:r>
            <w:r w:rsidRPr="007B5568">
              <w:rPr>
                <w:rFonts w:ascii="Agency FB" w:hAnsi="Agency FB"/>
                <w:b/>
                <w:sz w:val="18"/>
                <w:szCs w:val="18"/>
              </w:rPr>
              <w:tab/>
              <w:t>Unidad Curricular</w:t>
            </w:r>
          </w:p>
        </w:tc>
        <w:tc>
          <w:tcPr>
            <w:tcW w:w="567" w:type="dxa"/>
            <w:gridSpan w:val="2"/>
            <w:shd w:val="clear" w:color="auto" w:fill="FF9933"/>
          </w:tcPr>
          <w:p w14:paraId="7AB2F614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CA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FF9933"/>
          </w:tcPr>
          <w:p w14:paraId="3E976A0E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Prelación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33"/>
          </w:tcPr>
          <w:p w14:paraId="51CC809D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Nivel</w:t>
            </w:r>
          </w:p>
        </w:tc>
        <w:tc>
          <w:tcPr>
            <w:tcW w:w="850" w:type="dxa"/>
            <w:shd w:val="clear" w:color="auto" w:fill="FF9933"/>
          </w:tcPr>
          <w:p w14:paraId="2D6EE599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proofErr w:type="spellStart"/>
            <w:r w:rsidRPr="007B5568">
              <w:rPr>
                <w:rFonts w:ascii="Agency FB" w:hAnsi="Agency FB"/>
                <w:b/>
                <w:sz w:val="18"/>
                <w:szCs w:val="18"/>
              </w:rPr>
              <w:t>Comp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33"/>
          </w:tcPr>
          <w:p w14:paraId="126ADAE7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 xml:space="preserve">Tipo </w:t>
            </w:r>
            <w:proofErr w:type="spellStart"/>
            <w:r w:rsidRPr="007B5568">
              <w:rPr>
                <w:rFonts w:ascii="Agency FB" w:hAnsi="Agency FB"/>
                <w:b/>
                <w:sz w:val="18"/>
                <w:szCs w:val="18"/>
              </w:rPr>
              <w:t>deUnidad</w:t>
            </w:r>
            <w:proofErr w:type="spellEnd"/>
          </w:p>
        </w:tc>
      </w:tr>
      <w:tr w:rsidR="0071502F" w:rsidRPr="007B5568" w14:paraId="4D2FB9FF" w14:textId="77777777" w:rsidTr="00A54B43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5CC1" w14:textId="77777777" w:rsidR="0071502F" w:rsidRPr="00042F3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I</w:t>
            </w:r>
            <w:r w:rsidRPr="007B5568">
              <w:rPr>
                <w:rFonts w:ascii="Agency FB" w:hAnsi="Agency FB"/>
                <w:sz w:val="18"/>
                <w:szCs w:val="18"/>
              </w:rPr>
              <w:t>V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14:paraId="01E905D3" w14:textId="77777777" w:rsidR="0071502F" w:rsidRPr="00DA28B7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DA28B7">
              <w:rPr>
                <w:rFonts w:ascii="Agency FB" w:hAnsi="Agency FB"/>
                <w:sz w:val="18"/>
                <w:szCs w:val="18"/>
              </w:rPr>
              <w:t>MAT2449</w:t>
            </w:r>
          </w:p>
        </w:tc>
        <w:tc>
          <w:tcPr>
            <w:tcW w:w="4242" w:type="dxa"/>
          </w:tcPr>
          <w:p w14:paraId="63911B7C" w14:textId="77777777" w:rsidR="0071502F" w:rsidRPr="00DA28B7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DA28B7">
              <w:rPr>
                <w:rFonts w:ascii="Agency FB" w:hAnsi="Agency FB"/>
                <w:sz w:val="18"/>
                <w:szCs w:val="18"/>
              </w:rPr>
              <w:t>Matemática y Educación Especial.</w:t>
            </w:r>
          </w:p>
        </w:tc>
        <w:tc>
          <w:tcPr>
            <w:tcW w:w="567" w:type="dxa"/>
            <w:gridSpan w:val="2"/>
          </w:tcPr>
          <w:p w14:paraId="50D8535A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02731F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707346A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proofErr w:type="spellStart"/>
            <w:r w:rsidRPr="007B5568">
              <w:rPr>
                <w:rFonts w:ascii="Agency FB" w:hAnsi="Agency FB"/>
                <w:sz w:val="18"/>
                <w:szCs w:val="18"/>
              </w:rPr>
              <w:t>Integr</w:t>
            </w:r>
            <w:proofErr w:type="spellEnd"/>
            <w:r w:rsidRPr="007B5568">
              <w:rPr>
                <w:rFonts w:ascii="Agency FB" w:hAnsi="Agency FB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A72C3A3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CFPE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C82B3E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71502F" w:rsidRPr="007B5568" w14:paraId="1878CDE7" w14:textId="77777777" w:rsidTr="0071502F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3AFF48A0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P. Académico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9933"/>
          </w:tcPr>
          <w:p w14:paraId="6E91E58F" w14:textId="77777777" w:rsidR="0071502F" w:rsidRPr="00313FA7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Código</w:t>
            </w:r>
          </w:p>
        </w:tc>
        <w:tc>
          <w:tcPr>
            <w:tcW w:w="4242" w:type="dxa"/>
            <w:shd w:val="clear" w:color="auto" w:fill="FF9933"/>
          </w:tcPr>
          <w:p w14:paraId="6E208B11" w14:textId="77777777" w:rsidR="0071502F" w:rsidRPr="00313FA7" w:rsidRDefault="0071502F" w:rsidP="00A54B43">
            <w:pPr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ab/>
            </w:r>
            <w:r w:rsidRPr="007B5568">
              <w:rPr>
                <w:rFonts w:ascii="Agency FB" w:hAnsi="Agency FB"/>
                <w:b/>
                <w:sz w:val="18"/>
                <w:szCs w:val="18"/>
              </w:rPr>
              <w:tab/>
              <w:t>Unidad Curricular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FF9933"/>
          </w:tcPr>
          <w:p w14:paraId="71840F92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CA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FF9933"/>
          </w:tcPr>
          <w:p w14:paraId="725652BD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Prelación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33"/>
          </w:tcPr>
          <w:p w14:paraId="74B122DB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Nivel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9933"/>
          </w:tcPr>
          <w:p w14:paraId="4A9311AF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proofErr w:type="spellStart"/>
            <w:r w:rsidRPr="007B5568">
              <w:rPr>
                <w:rFonts w:ascii="Agency FB" w:hAnsi="Agency FB"/>
                <w:b/>
                <w:sz w:val="18"/>
                <w:szCs w:val="18"/>
              </w:rPr>
              <w:t>Comp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33"/>
          </w:tcPr>
          <w:p w14:paraId="071A5699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Tipo de Unidad</w:t>
            </w:r>
          </w:p>
        </w:tc>
      </w:tr>
      <w:tr w:rsidR="0071502F" w:rsidRPr="007B5568" w14:paraId="1703FAEE" w14:textId="77777777" w:rsidTr="00A54B43">
        <w:trPr>
          <w:trHeight w:val="213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D7FD1BC" w14:textId="77777777" w:rsidR="0071502F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5B9E09B0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V</w:t>
            </w:r>
          </w:p>
          <w:p w14:paraId="58E69075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2040CB72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70C9A050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81D58" w14:textId="77777777" w:rsidR="0071502F" w:rsidRPr="0001468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014688">
              <w:rPr>
                <w:rFonts w:ascii="Agency FB" w:hAnsi="Agency FB"/>
                <w:sz w:val="18"/>
                <w:szCs w:val="18"/>
              </w:rPr>
              <w:t>PRO2522</w:t>
            </w:r>
          </w:p>
        </w:tc>
        <w:tc>
          <w:tcPr>
            <w:tcW w:w="4242" w:type="dxa"/>
            <w:tcBorders>
              <w:bottom w:val="single" w:sz="4" w:space="0" w:color="auto"/>
            </w:tcBorders>
          </w:tcPr>
          <w:p w14:paraId="722A6B3E" w14:textId="77777777" w:rsidR="0071502F" w:rsidRPr="0001468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014688">
              <w:rPr>
                <w:rFonts w:ascii="Agency FB" w:hAnsi="Agency FB"/>
                <w:sz w:val="18"/>
                <w:szCs w:val="18"/>
              </w:rPr>
              <w:t>Problemática de la Enseñanza de la Matemática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60612528" w14:textId="77777777" w:rsidR="0071502F" w:rsidRPr="0001468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01468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14:paraId="09DB5536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14:paraId="3E60BEC0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proofErr w:type="spellStart"/>
            <w:r w:rsidRPr="007B5568">
              <w:rPr>
                <w:rFonts w:ascii="Agency FB" w:hAnsi="Agency FB"/>
                <w:sz w:val="18"/>
                <w:szCs w:val="18"/>
              </w:rPr>
              <w:t>Integr</w:t>
            </w:r>
            <w:proofErr w:type="spellEnd"/>
            <w:r w:rsidRPr="007B5568">
              <w:rPr>
                <w:rFonts w:ascii="Agency FB" w:hAnsi="Agency FB"/>
                <w:sz w:val="18"/>
                <w:szCs w:val="18"/>
              </w:rPr>
              <w:t>.</w:t>
            </w:r>
          </w:p>
          <w:p w14:paraId="2082A631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4F2E627E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855A8F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33EFF12C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71502F" w:rsidRPr="007B5568" w14:paraId="0E0A810F" w14:textId="77777777" w:rsidTr="00A54B43">
        <w:trPr>
          <w:trHeight w:val="20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0EBE3D0D" w14:textId="77777777" w:rsidR="0071502F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</w:tcPr>
          <w:p w14:paraId="3338E53A" w14:textId="77777777" w:rsidR="0071502F" w:rsidRPr="0001468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014688">
              <w:rPr>
                <w:rFonts w:ascii="Agency FB" w:hAnsi="Agency FB"/>
                <w:sz w:val="18"/>
                <w:szCs w:val="18"/>
              </w:rPr>
              <w:t>DIN2158</w:t>
            </w:r>
          </w:p>
        </w:tc>
        <w:tc>
          <w:tcPr>
            <w:tcW w:w="4242" w:type="dxa"/>
            <w:tcBorders>
              <w:top w:val="single" w:sz="4" w:space="0" w:color="auto"/>
            </w:tcBorders>
          </w:tcPr>
          <w:p w14:paraId="28BEC32E" w14:textId="77777777" w:rsidR="0071502F" w:rsidRPr="0001468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014688">
              <w:rPr>
                <w:rFonts w:ascii="Agency FB" w:hAnsi="Agency FB"/>
                <w:sz w:val="18"/>
                <w:szCs w:val="18"/>
              </w:rPr>
              <w:t>Dinámica del Espacio Geográfico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39527EC6" w14:textId="77777777" w:rsidR="0071502F" w:rsidRPr="0001468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01468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</w:tcPr>
          <w:p w14:paraId="2CD63B36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1AA52D2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E3811B6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vMerge/>
          </w:tcPr>
          <w:p w14:paraId="780C61A2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411073" w:rsidRPr="007B5568" w14:paraId="102E643F" w14:textId="77777777" w:rsidTr="00A54B43">
        <w:trPr>
          <w:trHeight w:val="225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03508520" w14:textId="77777777" w:rsidR="00411073" w:rsidRPr="007B5568" w:rsidRDefault="00411073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</w:tcBorders>
          </w:tcPr>
          <w:p w14:paraId="430FDCFD" w14:textId="247CCFC1" w:rsidR="00411073" w:rsidRPr="00014688" w:rsidRDefault="00411073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COM2094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14:paraId="529DB0E0" w14:textId="6448B9EB" w:rsidR="00411073" w:rsidRPr="00014688" w:rsidRDefault="00411073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Competencias textuales para la producción de textos académicos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6975F7D" w14:textId="551157F8" w:rsidR="00411073" w:rsidRPr="007B5568" w:rsidRDefault="00411073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836F747" w14:textId="77777777" w:rsidR="00411073" w:rsidRPr="007B5568" w:rsidRDefault="00411073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FB959D3" w14:textId="77777777" w:rsidR="00411073" w:rsidRPr="007B5568" w:rsidRDefault="00411073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4B7D762" w14:textId="77777777" w:rsidR="00411073" w:rsidRPr="007B5568" w:rsidRDefault="00411073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BCE9B74" w14:textId="77777777" w:rsidR="00411073" w:rsidRPr="007B5568" w:rsidRDefault="00411073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71502F" w:rsidRPr="007B5568" w14:paraId="1AC8124C" w14:textId="77777777" w:rsidTr="00A54B43">
        <w:trPr>
          <w:trHeight w:val="225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4405E401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</w:tcBorders>
          </w:tcPr>
          <w:p w14:paraId="3108E61D" w14:textId="77777777" w:rsidR="0071502F" w:rsidRPr="0001468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014688">
              <w:rPr>
                <w:rFonts w:ascii="Agency FB" w:hAnsi="Agency FB"/>
                <w:sz w:val="18"/>
                <w:szCs w:val="18"/>
              </w:rPr>
              <w:t>GES4120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14:paraId="3D70A1A7" w14:textId="77777777" w:rsidR="0071502F" w:rsidRPr="0001468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014688">
              <w:rPr>
                <w:rFonts w:ascii="Agency FB" w:hAnsi="Agency FB"/>
                <w:sz w:val="18"/>
                <w:szCs w:val="18"/>
              </w:rPr>
              <w:t>Gestión Curricular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24F66993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C3CE114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6938A57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52F0FC9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vMerge/>
          </w:tcPr>
          <w:p w14:paraId="397D663D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71502F" w:rsidRPr="007B5568" w14:paraId="3F54925F" w14:textId="77777777" w:rsidTr="00A54B43">
        <w:trPr>
          <w:trHeight w:val="162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0872A2D0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DCB7B1" w14:textId="77777777" w:rsidR="0071502F" w:rsidRPr="0001468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014688">
              <w:rPr>
                <w:rFonts w:ascii="Agency FB" w:hAnsi="Agency FB"/>
                <w:sz w:val="18"/>
                <w:szCs w:val="18"/>
              </w:rPr>
              <w:t>EBD4420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7FC8A3" w14:textId="77777777" w:rsidR="0071502F" w:rsidRPr="0001468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014688">
              <w:rPr>
                <w:rFonts w:ascii="Agency FB" w:hAnsi="Agency FB"/>
                <w:sz w:val="18"/>
                <w:szCs w:val="18"/>
              </w:rPr>
              <w:t>Educación Bioética y Derechos Humanos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40C5B2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ED0524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1EB4138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931E705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vMerge/>
          </w:tcPr>
          <w:p w14:paraId="3A789763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71502F" w:rsidRPr="007B5568" w14:paraId="61E21747" w14:textId="77777777" w:rsidTr="00A54B43">
        <w:trPr>
          <w:trHeight w:val="213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2A802573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</w:tcPr>
          <w:p w14:paraId="11296594" w14:textId="77777777" w:rsidR="0071502F" w:rsidRPr="0001468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014688">
              <w:rPr>
                <w:rFonts w:ascii="Agency FB" w:hAnsi="Agency FB"/>
                <w:sz w:val="18"/>
                <w:szCs w:val="18"/>
              </w:rPr>
              <w:t>AFE4421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</w:tcBorders>
          </w:tcPr>
          <w:p w14:paraId="7C2A861A" w14:textId="77777777" w:rsidR="0071502F" w:rsidRPr="0001468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014688">
              <w:rPr>
                <w:rFonts w:ascii="Agency FB" w:hAnsi="Agency FB"/>
                <w:sz w:val="18"/>
                <w:szCs w:val="18"/>
              </w:rPr>
              <w:t>Articulación, Familia y Escuela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06677B26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AEC2344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011C5F6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4E45B8A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CFFD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798898F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71502F" w:rsidRPr="007B5568" w14:paraId="6B7855F0" w14:textId="77777777" w:rsidTr="0071502F">
        <w:trPr>
          <w:trHeight w:val="137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39A3E0F3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P. Académico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shd w:val="clear" w:color="auto" w:fill="FF9933"/>
          </w:tcPr>
          <w:p w14:paraId="5EF9A22B" w14:textId="77777777" w:rsidR="0071502F" w:rsidRPr="00313FA7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48" w:type="dxa"/>
            <w:gridSpan w:val="2"/>
            <w:shd w:val="clear" w:color="auto" w:fill="FF9933"/>
          </w:tcPr>
          <w:p w14:paraId="29CF27EF" w14:textId="77777777" w:rsidR="0071502F" w:rsidRPr="00313FA7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Unidad Curricular</w:t>
            </w:r>
          </w:p>
        </w:tc>
        <w:tc>
          <w:tcPr>
            <w:tcW w:w="567" w:type="dxa"/>
            <w:gridSpan w:val="2"/>
            <w:shd w:val="clear" w:color="auto" w:fill="FF9933"/>
          </w:tcPr>
          <w:p w14:paraId="0B3BCD46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9933"/>
          </w:tcPr>
          <w:p w14:paraId="103EBAEB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Prelación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9933"/>
          </w:tcPr>
          <w:p w14:paraId="51957D98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Nivel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9933"/>
          </w:tcPr>
          <w:p w14:paraId="6F002135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9933"/>
          </w:tcPr>
          <w:p w14:paraId="7306EB28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Tipo de Unidad</w:t>
            </w:r>
          </w:p>
        </w:tc>
      </w:tr>
      <w:tr w:rsidR="0071502F" w:rsidRPr="007B5568" w14:paraId="6A5107BA" w14:textId="77777777" w:rsidTr="00A54B43">
        <w:trPr>
          <w:trHeight w:val="189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285D47F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6335CCCC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21FEA4F3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410ACBE7" w14:textId="77777777" w:rsidR="0071502F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563D3DA6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VI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</w:tcBorders>
          </w:tcPr>
          <w:p w14:paraId="0672F641" w14:textId="77777777" w:rsidR="0071502F" w:rsidRPr="004F22F7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F22F7">
              <w:rPr>
                <w:rFonts w:ascii="Agency FB" w:hAnsi="Agency FB"/>
                <w:sz w:val="18"/>
                <w:szCs w:val="18"/>
              </w:rPr>
              <w:t>INN3381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14:paraId="035DD324" w14:textId="77777777" w:rsidR="0071502F" w:rsidRPr="004F22F7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F22F7">
              <w:rPr>
                <w:rFonts w:ascii="Agency FB" w:hAnsi="Agency FB"/>
                <w:sz w:val="18"/>
                <w:szCs w:val="18"/>
              </w:rPr>
              <w:t>Innovación y Aprendizaje de la Matemática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4179B00B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637706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26DA2A00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1A8A0F8E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3D836DFD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PROFUN..</w:t>
            </w:r>
          </w:p>
          <w:p w14:paraId="761F4D9C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9F15D8C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CFPE</w:t>
            </w:r>
          </w:p>
        </w:tc>
        <w:tc>
          <w:tcPr>
            <w:tcW w:w="1134" w:type="dxa"/>
            <w:vMerge w:val="restart"/>
          </w:tcPr>
          <w:p w14:paraId="2B9E91B6" w14:textId="77777777" w:rsidR="0071502F" w:rsidRPr="0001468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7D48C263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UNCLE</w:t>
            </w:r>
          </w:p>
          <w:p w14:paraId="6B5656E9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71502F" w:rsidRPr="007B5568" w14:paraId="2BF0FA4D" w14:textId="77777777" w:rsidTr="00A54B43">
        <w:trPr>
          <w:trHeight w:val="187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41A257BE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CE074" w14:textId="77777777" w:rsidR="0071502F" w:rsidRPr="004F22F7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F22F7">
              <w:rPr>
                <w:rFonts w:ascii="Agency FB" w:hAnsi="Agency FB"/>
                <w:sz w:val="18"/>
                <w:szCs w:val="18"/>
              </w:rPr>
              <w:t>RIG2575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0B801B" w14:textId="77777777" w:rsidR="0071502F" w:rsidRPr="004F22F7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F22F7">
              <w:rPr>
                <w:rFonts w:ascii="Agency FB" w:hAnsi="Agency FB"/>
                <w:sz w:val="18"/>
                <w:szCs w:val="18"/>
              </w:rPr>
              <w:t>Rigor y Formalización en Matemática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3E6DF8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0D749F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A3FD412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B7AE5A" w14:textId="77777777" w:rsidR="0071502F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vMerge/>
          </w:tcPr>
          <w:p w14:paraId="7AA8772D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71502F" w:rsidRPr="007B5568" w14:paraId="461C0BFB" w14:textId="77777777" w:rsidTr="00A54B43">
        <w:trPr>
          <w:trHeight w:val="20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56BF26AD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B985B" w14:textId="77777777" w:rsidR="0071502F" w:rsidRPr="004F22F7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F22F7">
              <w:rPr>
                <w:rFonts w:ascii="Agency FB" w:hAnsi="Agency FB"/>
                <w:sz w:val="18"/>
                <w:szCs w:val="18"/>
              </w:rPr>
              <w:t>DID2149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50CF46" w14:textId="77777777" w:rsidR="0071502F" w:rsidRPr="004F22F7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F22F7">
              <w:rPr>
                <w:rFonts w:ascii="Agency FB" w:hAnsi="Agency FB"/>
                <w:sz w:val="18"/>
                <w:szCs w:val="18"/>
              </w:rPr>
              <w:t>Didáctica del Algebra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2C7FC7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2EDCD8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8DB255B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A34FA90" w14:textId="77777777" w:rsidR="0071502F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CFPE</w:t>
            </w:r>
          </w:p>
        </w:tc>
        <w:tc>
          <w:tcPr>
            <w:tcW w:w="1134" w:type="dxa"/>
            <w:vMerge/>
          </w:tcPr>
          <w:p w14:paraId="7D7D2C5E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71502F" w:rsidRPr="007B5568" w14:paraId="3D3BE4B7" w14:textId="77777777" w:rsidTr="00A54B43">
        <w:trPr>
          <w:trHeight w:val="137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3D048383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35FE92" w14:textId="77777777" w:rsidR="0071502F" w:rsidRPr="004F22F7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F22F7">
              <w:rPr>
                <w:rFonts w:ascii="Agency FB" w:hAnsi="Agency FB"/>
                <w:sz w:val="18"/>
                <w:szCs w:val="18"/>
              </w:rPr>
              <w:t>TAL3620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7419E8" w14:textId="77777777" w:rsidR="0071502F" w:rsidRPr="004F22F7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F22F7">
              <w:rPr>
                <w:rFonts w:ascii="Agency FB" w:hAnsi="Agency FB"/>
                <w:sz w:val="18"/>
                <w:szCs w:val="18"/>
              </w:rPr>
              <w:t>Taller de Maquetas y Modelos Tridimensionales con Fines Didácticos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129E4A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4F61E3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56B159C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28DAD6" w14:textId="77777777" w:rsidR="0071502F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34" w:type="dxa"/>
            <w:vMerge/>
          </w:tcPr>
          <w:p w14:paraId="0260236E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71502F" w:rsidRPr="007B5568" w14:paraId="1B0D59D3" w14:textId="77777777" w:rsidTr="00A54B43">
        <w:trPr>
          <w:trHeight w:val="15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3DC20B56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9BE54" w14:textId="77777777" w:rsidR="0071502F" w:rsidRPr="004F22F7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F22F7">
              <w:rPr>
                <w:rFonts w:ascii="Agency FB" w:hAnsi="Agency FB"/>
                <w:sz w:val="18"/>
                <w:szCs w:val="18"/>
              </w:rPr>
              <w:t>MAT2448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477F6C" w14:textId="77777777" w:rsidR="0071502F" w:rsidRPr="004F22F7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F22F7">
              <w:rPr>
                <w:rFonts w:ascii="Agency FB" w:hAnsi="Agency FB"/>
                <w:sz w:val="18"/>
                <w:szCs w:val="18"/>
              </w:rPr>
              <w:t>Matemática y Ciencias Naturales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F02315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7EB619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E1C8BEA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83057A4" w14:textId="77777777" w:rsidR="0071502F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34" w:type="dxa"/>
            <w:vMerge/>
          </w:tcPr>
          <w:p w14:paraId="119EFAEF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71502F" w:rsidRPr="007B5568" w14:paraId="7B950AE4" w14:textId="77777777" w:rsidTr="00A54B43">
        <w:trPr>
          <w:trHeight w:val="138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6A3BB390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49932" w14:textId="77777777" w:rsidR="0071502F" w:rsidRPr="004F22F7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F22F7">
              <w:rPr>
                <w:rFonts w:ascii="Agency FB" w:hAnsi="Agency FB"/>
                <w:sz w:val="18"/>
                <w:szCs w:val="18"/>
              </w:rPr>
              <w:t>DID2154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55CCA3" w14:textId="77777777" w:rsidR="0071502F" w:rsidRPr="004F22F7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F22F7">
              <w:rPr>
                <w:rFonts w:ascii="Agency FB" w:hAnsi="Agency FB"/>
                <w:sz w:val="18"/>
                <w:szCs w:val="18"/>
              </w:rPr>
              <w:t>Didáctica de la Aritmética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9848E7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431AEE5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10F4D19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0DA3FA" w14:textId="77777777" w:rsidR="0071502F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CFPE</w:t>
            </w:r>
          </w:p>
        </w:tc>
        <w:tc>
          <w:tcPr>
            <w:tcW w:w="1134" w:type="dxa"/>
            <w:vMerge/>
          </w:tcPr>
          <w:p w14:paraId="6D589D3C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71502F" w:rsidRPr="007B5568" w14:paraId="54B7C573" w14:textId="77777777" w:rsidTr="00A54B43">
        <w:trPr>
          <w:trHeight w:val="251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1FCFD606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26E23" w14:textId="77777777" w:rsidR="0071502F" w:rsidRPr="004F22F7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F22F7">
              <w:rPr>
                <w:rFonts w:ascii="Agency FB" w:hAnsi="Agency FB"/>
                <w:sz w:val="18"/>
                <w:szCs w:val="18"/>
              </w:rPr>
              <w:t>DID2153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57F2E9" w14:textId="77777777" w:rsidR="0071502F" w:rsidRPr="004F22F7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F22F7">
              <w:rPr>
                <w:rFonts w:ascii="Agency FB" w:hAnsi="Agency FB"/>
                <w:sz w:val="18"/>
                <w:szCs w:val="18"/>
              </w:rPr>
              <w:t>Didáctica de la Geometría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250E7EFC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2A45B5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8C0F5E0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A56EB0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CFPE</w:t>
            </w:r>
          </w:p>
        </w:tc>
        <w:tc>
          <w:tcPr>
            <w:tcW w:w="1134" w:type="dxa"/>
            <w:vMerge/>
          </w:tcPr>
          <w:p w14:paraId="3E942763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71502F" w:rsidRPr="007B5568" w14:paraId="3A03D6B6" w14:textId="77777777" w:rsidTr="00A54B43">
        <w:trPr>
          <w:trHeight w:val="175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291EA75E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78BC8" w14:textId="77777777" w:rsidR="0071502F" w:rsidRPr="004F22F7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F22F7">
              <w:rPr>
                <w:rFonts w:ascii="Agency FB" w:hAnsi="Agency FB"/>
                <w:sz w:val="18"/>
                <w:szCs w:val="18"/>
              </w:rPr>
              <w:t>PRD4543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8A27D5" w14:textId="77777777" w:rsidR="0071502F" w:rsidRPr="004F22F7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F22F7">
              <w:rPr>
                <w:rFonts w:ascii="Agency FB" w:hAnsi="Agency FB"/>
                <w:sz w:val="18"/>
                <w:szCs w:val="18"/>
              </w:rPr>
              <w:t>Programación Didáctica Crítico Constructiva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73270EB6" w14:textId="77777777" w:rsidR="0071502F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6C5188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2809A29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AA6E2DF" w14:textId="77777777" w:rsidR="0071502F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vMerge/>
          </w:tcPr>
          <w:p w14:paraId="2F5A65E5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71502F" w:rsidRPr="007B5568" w14:paraId="6573D179" w14:textId="77777777" w:rsidTr="00A54B43">
        <w:trPr>
          <w:trHeight w:val="238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4050D9C3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ED8EA" w14:textId="77777777" w:rsidR="0071502F" w:rsidRPr="004F22F7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F22F7">
              <w:rPr>
                <w:rFonts w:ascii="Agency FB" w:hAnsi="Agency FB"/>
                <w:sz w:val="18"/>
                <w:szCs w:val="18"/>
              </w:rPr>
              <w:t>ETP4422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94895C" w14:textId="77777777" w:rsidR="0071502F" w:rsidRPr="004F22F7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F22F7">
              <w:rPr>
                <w:rFonts w:ascii="Agency FB" w:hAnsi="Agency FB"/>
                <w:sz w:val="18"/>
                <w:szCs w:val="18"/>
              </w:rPr>
              <w:t>Ética y Pedagogía Crítica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79666E1A" w14:textId="77777777" w:rsidR="0071502F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9AD9EC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4A723F3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1B0CB9" w14:textId="77777777" w:rsidR="0071502F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vMerge/>
          </w:tcPr>
          <w:p w14:paraId="67C40154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71502F" w:rsidRPr="007B5568" w14:paraId="47F99042" w14:textId="77777777" w:rsidTr="00A54B43">
        <w:trPr>
          <w:trHeight w:val="175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2738069F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2B850" w14:textId="77777777" w:rsidR="0071502F" w:rsidRPr="004F22F7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F22F7">
              <w:rPr>
                <w:rFonts w:ascii="Agency FB" w:hAnsi="Agency FB"/>
                <w:sz w:val="18"/>
                <w:szCs w:val="18"/>
              </w:rPr>
              <w:t>EST4420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459189" w14:textId="77777777" w:rsidR="0071502F" w:rsidRPr="004F22F7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F22F7">
              <w:rPr>
                <w:rFonts w:ascii="Agency FB" w:hAnsi="Agency FB"/>
                <w:sz w:val="18"/>
                <w:szCs w:val="18"/>
              </w:rPr>
              <w:t>Estimulación y Desarrollo del Humano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58ECD849" w14:textId="77777777" w:rsidR="0071502F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32461C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0B84EA0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AD41A4" w14:textId="77777777" w:rsidR="0071502F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vMerge/>
          </w:tcPr>
          <w:p w14:paraId="16BC118A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71502F" w:rsidRPr="007B5568" w14:paraId="6642E90C" w14:textId="77777777" w:rsidTr="00A54B43">
        <w:trPr>
          <w:trHeight w:val="163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C200580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</w:tcPr>
          <w:p w14:paraId="037FCAF5" w14:textId="77777777" w:rsidR="0071502F" w:rsidRPr="004F22F7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F22F7">
              <w:rPr>
                <w:rFonts w:ascii="Agency FB" w:hAnsi="Agency FB"/>
                <w:sz w:val="18"/>
                <w:szCs w:val="18"/>
              </w:rPr>
              <w:t>SIS4425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</w:tcBorders>
          </w:tcPr>
          <w:p w14:paraId="5899C91B" w14:textId="77777777" w:rsidR="0071502F" w:rsidRPr="004F22F7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F22F7">
              <w:rPr>
                <w:rFonts w:ascii="Agency FB" w:hAnsi="Agency FB"/>
                <w:sz w:val="18"/>
                <w:szCs w:val="18"/>
              </w:rPr>
              <w:t>Sistema Educativo Venezolano</w:t>
            </w:r>
          </w:p>
        </w:tc>
        <w:tc>
          <w:tcPr>
            <w:tcW w:w="561" w:type="dxa"/>
            <w:tcBorders>
              <w:top w:val="single" w:sz="4" w:space="0" w:color="auto"/>
            </w:tcBorders>
          </w:tcPr>
          <w:p w14:paraId="1EC5022D" w14:textId="77777777" w:rsidR="0071502F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</w:tcPr>
          <w:p w14:paraId="06F14B5F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1E538E0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1C3E084" w14:textId="77777777" w:rsidR="0071502F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vMerge/>
          </w:tcPr>
          <w:p w14:paraId="5288D43C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71502F" w:rsidRPr="007B5568" w14:paraId="0E84E84D" w14:textId="77777777" w:rsidTr="0071502F">
        <w:trPr>
          <w:trHeight w:val="250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FF9933"/>
          </w:tcPr>
          <w:p w14:paraId="2FF36DBE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P. Académico</w:t>
            </w:r>
          </w:p>
        </w:tc>
        <w:tc>
          <w:tcPr>
            <w:tcW w:w="996" w:type="dxa"/>
            <w:shd w:val="clear" w:color="auto" w:fill="FF9933"/>
          </w:tcPr>
          <w:p w14:paraId="28C5D995" w14:textId="77777777" w:rsidR="0071502F" w:rsidRPr="00313FA7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Código</w:t>
            </w:r>
          </w:p>
        </w:tc>
        <w:tc>
          <w:tcPr>
            <w:tcW w:w="4248" w:type="dxa"/>
            <w:gridSpan w:val="2"/>
            <w:shd w:val="clear" w:color="auto" w:fill="FF9933"/>
          </w:tcPr>
          <w:p w14:paraId="4938EE83" w14:textId="77777777" w:rsidR="0071502F" w:rsidRPr="00313FA7" w:rsidRDefault="0071502F" w:rsidP="00A54B43">
            <w:pPr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ab/>
            </w:r>
            <w:r w:rsidRPr="007B5568">
              <w:rPr>
                <w:rFonts w:ascii="Agency FB" w:hAnsi="Agency FB"/>
                <w:b/>
                <w:sz w:val="18"/>
                <w:szCs w:val="18"/>
              </w:rPr>
              <w:tab/>
              <w:t>Unidad Curricular</w:t>
            </w:r>
          </w:p>
        </w:tc>
        <w:tc>
          <w:tcPr>
            <w:tcW w:w="561" w:type="dxa"/>
            <w:shd w:val="clear" w:color="auto" w:fill="FF9933"/>
          </w:tcPr>
          <w:p w14:paraId="2822F913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CA</w:t>
            </w:r>
          </w:p>
        </w:tc>
        <w:tc>
          <w:tcPr>
            <w:tcW w:w="1140" w:type="dxa"/>
            <w:gridSpan w:val="2"/>
            <w:shd w:val="clear" w:color="auto" w:fill="FF9933"/>
          </w:tcPr>
          <w:p w14:paraId="60BA0D71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Prelación</w:t>
            </w:r>
          </w:p>
        </w:tc>
        <w:tc>
          <w:tcPr>
            <w:tcW w:w="993" w:type="dxa"/>
            <w:shd w:val="clear" w:color="auto" w:fill="FF9933"/>
          </w:tcPr>
          <w:p w14:paraId="5CA28316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Nivel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9933"/>
          </w:tcPr>
          <w:p w14:paraId="618BD76E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proofErr w:type="spellStart"/>
            <w:r w:rsidRPr="007B5568">
              <w:rPr>
                <w:rFonts w:ascii="Agency FB" w:hAnsi="Agency FB"/>
                <w:b/>
                <w:sz w:val="18"/>
                <w:szCs w:val="18"/>
              </w:rPr>
              <w:t>Comp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9933"/>
          </w:tcPr>
          <w:p w14:paraId="4CD47B24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Tipo de Unidad</w:t>
            </w:r>
          </w:p>
        </w:tc>
      </w:tr>
      <w:tr w:rsidR="0071502F" w:rsidRPr="007B5568" w14:paraId="64BEFF44" w14:textId="77777777" w:rsidTr="00A54B43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14:paraId="1BD08BBF" w14:textId="77777777" w:rsidR="0071502F" w:rsidRPr="004F22F7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2A8DD396" w14:textId="77777777" w:rsidR="0071502F" w:rsidRPr="004F22F7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F22F7">
              <w:rPr>
                <w:rFonts w:ascii="Agency FB" w:hAnsi="Agency FB"/>
                <w:sz w:val="18"/>
                <w:szCs w:val="18"/>
              </w:rPr>
              <w:t>VII</w:t>
            </w:r>
          </w:p>
          <w:p w14:paraId="1DFAF9FC" w14:textId="77777777" w:rsidR="0071502F" w:rsidRPr="004F22F7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4054FFE1" w14:textId="77777777" w:rsidR="0071502F" w:rsidRPr="004F22F7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</w:tcPr>
          <w:p w14:paraId="17E93195" w14:textId="77777777" w:rsidR="0071502F" w:rsidRPr="004F22F7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F22F7">
              <w:rPr>
                <w:rFonts w:ascii="Agency FB" w:hAnsi="Agency FB"/>
                <w:sz w:val="18"/>
                <w:szCs w:val="18"/>
              </w:rPr>
              <w:t>DID2150</w:t>
            </w:r>
          </w:p>
        </w:tc>
        <w:tc>
          <w:tcPr>
            <w:tcW w:w="4248" w:type="dxa"/>
            <w:gridSpan w:val="2"/>
          </w:tcPr>
          <w:p w14:paraId="681FE89C" w14:textId="77777777" w:rsidR="0071502F" w:rsidRPr="004F22F7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F22F7">
              <w:rPr>
                <w:rFonts w:ascii="Agency FB" w:hAnsi="Agency FB"/>
                <w:sz w:val="18"/>
                <w:szCs w:val="18"/>
              </w:rPr>
              <w:t>Didáctica de la Estadística y la Probabilidad</w:t>
            </w:r>
          </w:p>
        </w:tc>
        <w:tc>
          <w:tcPr>
            <w:tcW w:w="561" w:type="dxa"/>
          </w:tcPr>
          <w:p w14:paraId="2B2B8D74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</w:tcPr>
          <w:p w14:paraId="40DE5A61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2D3E20C5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PROFUN..</w:t>
            </w:r>
          </w:p>
          <w:p w14:paraId="437BDDC3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01F76486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</w:tcPr>
          <w:p w14:paraId="0AD824A0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CF</w:t>
            </w:r>
            <w:r>
              <w:rPr>
                <w:rFonts w:ascii="Agency FB" w:hAnsi="Agency FB"/>
                <w:sz w:val="18"/>
                <w:szCs w:val="18"/>
              </w:rPr>
              <w:t>D</w:t>
            </w:r>
          </w:p>
        </w:tc>
        <w:tc>
          <w:tcPr>
            <w:tcW w:w="1134" w:type="dxa"/>
            <w:vMerge w:val="restart"/>
          </w:tcPr>
          <w:p w14:paraId="2101CD98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UNCLE</w:t>
            </w:r>
          </w:p>
          <w:p w14:paraId="5D3904EB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6F7E8B9D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71502F" w:rsidRPr="007B5568" w14:paraId="7FAA2BC9" w14:textId="77777777" w:rsidTr="00A54B43">
        <w:tc>
          <w:tcPr>
            <w:tcW w:w="1101" w:type="dxa"/>
            <w:vMerge/>
          </w:tcPr>
          <w:p w14:paraId="0E53D003" w14:textId="77777777" w:rsidR="0071502F" w:rsidRPr="004F22F7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</w:tcPr>
          <w:p w14:paraId="405FC3AE" w14:textId="77777777" w:rsidR="0071502F" w:rsidRPr="004F22F7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F22F7">
              <w:rPr>
                <w:rFonts w:ascii="Agency FB" w:hAnsi="Agency FB"/>
                <w:sz w:val="18"/>
                <w:szCs w:val="18"/>
              </w:rPr>
              <w:t>MAT2450</w:t>
            </w:r>
          </w:p>
        </w:tc>
        <w:tc>
          <w:tcPr>
            <w:tcW w:w="4248" w:type="dxa"/>
            <w:gridSpan w:val="2"/>
          </w:tcPr>
          <w:p w14:paraId="34E2B3B7" w14:textId="77777777" w:rsidR="0071502F" w:rsidRPr="004F22F7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F22F7">
              <w:rPr>
                <w:rFonts w:ascii="Agency FB" w:hAnsi="Agency FB"/>
                <w:sz w:val="18"/>
                <w:szCs w:val="18"/>
              </w:rPr>
              <w:t>Matemática y Realidad</w:t>
            </w:r>
          </w:p>
        </w:tc>
        <w:tc>
          <w:tcPr>
            <w:tcW w:w="561" w:type="dxa"/>
          </w:tcPr>
          <w:p w14:paraId="78155496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</w:tcPr>
          <w:p w14:paraId="655AE7EA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B7FEBB9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</w:tcPr>
          <w:p w14:paraId="258311BE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vMerge/>
          </w:tcPr>
          <w:p w14:paraId="304C717A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71502F" w:rsidRPr="007B5568" w14:paraId="1ACB2678" w14:textId="77777777" w:rsidTr="00A54B43">
        <w:tc>
          <w:tcPr>
            <w:tcW w:w="1101" w:type="dxa"/>
            <w:vMerge/>
          </w:tcPr>
          <w:p w14:paraId="3E5EAF63" w14:textId="77777777" w:rsidR="0071502F" w:rsidRPr="004F22F7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</w:tcPr>
          <w:p w14:paraId="517B3C0F" w14:textId="77777777" w:rsidR="0071502F" w:rsidRPr="004F22F7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F22F7">
              <w:rPr>
                <w:rFonts w:ascii="Agency FB" w:hAnsi="Agency FB"/>
                <w:sz w:val="18"/>
                <w:szCs w:val="18"/>
              </w:rPr>
              <w:t>PLAE2502</w:t>
            </w:r>
          </w:p>
        </w:tc>
        <w:tc>
          <w:tcPr>
            <w:tcW w:w="4248" w:type="dxa"/>
            <w:gridSpan w:val="2"/>
          </w:tcPr>
          <w:p w14:paraId="7FBBF625" w14:textId="77777777" w:rsidR="0071502F" w:rsidRPr="004F22F7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F22F7">
              <w:rPr>
                <w:rFonts w:ascii="Agency FB" w:hAnsi="Agency FB"/>
                <w:sz w:val="18"/>
                <w:szCs w:val="18"/>
              </w:rPr>
              <w:t>Planificación Prospectiva en la Educación</w:t>
            </w:r>
          </w:p>
        </w:tc>
        <w:tc>
          <w:tcPr>
            <w:tcW w:w="561" w:type="dxa"/>
          </w:tcPr>
          <w:p w14:paraId="68DEDC74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</w:tcPr>
          <w:p w14:paraId="48BC4773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A0DE389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</w:tcPr>
          <w:p w14:paraId="01DEFA08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CF</w:t>
            </w:r>
            <w:r>
              <w:rPr>
                <w:rFonts w:ascii="Agency FB" w:hAnsi="Agency FB"/>
                <w:sz w:val="18"/>
                <w:szCs w:val="18"/>
              </w:rPr>
              <w:t>D</w:t>
            </w:r>
          </w:p>
        </w:tc>
        <w:tc>
          <w:tcPr>
            <w:tcW w:w="1134" w:type="dxa"/>
            <w:vMerge/>
          </w:tcPr>
          <w:p w14:paraId="622AB0BD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71502F" w:rsidRPr="007B5568" w14:paraId="4CB11EB2" w14:textId="77777777" w:rsidTr="00A54B43">
        <w:tc>
          <w:tcPr>
            <w:tcW w:w="1101" w:type="dxa"/>
            <w:vMerge/>
          </w:tcPr>
          <w:p w14:paraId="7E8F91F9" w14:textId="77777777" w:rsidR="0071502F" w:rsidRPr="004F22F7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</w:tcPr>
          <w:p w14:paraId="64DFE921" w14:textId="77777777" w:rsidR="0071502F" w:rsidRPr="004F22F7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F22F7">
              <w:rPr>
                <w:rFonts w:ascii="Agency FB" w:hAnsi="Agency FB"/>
                <w:sz w:val="18"/>
                <w:szCs w:val="18"/>
              </w:rPr>
              <w:t>FUN4423</w:t>
            </w:r>
          </w:p>
        </w:tc>
        <w:tc>
          <w:tcPr>
            <w:tcW w:w="4248" w:type="dxa"/>
            <w:gridSpan w:val="2"/>
          </w:tcPr>
          <w:p w14:paraId="7CFF7193" w14:textId="77777777" w:rsidR="0071502F" w:rsidRPr="004F22F7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F22F7">
              <w:rPr>
                <w:rFonts w:ascii="Agency FB" w:hAnsi="Agency FB"/>
                <w:sz w:val="18"/>
                <w:szCs w:val="18"/>
              </w:rPr>
              <w:t>Fundamentos del Derecho Laboral Educativo</w:t>
            </w:r>
          </w:p>
        </w:tc>
        <w:tc>
          <w:tcPr>
            <w:tcW w:w="561" w:type="dxa"/>
          </w:tcPr>
          <w:p w14:paraId="6EB50564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</w:tcPr>
          <w:p w14:paraId="319CCA3C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70731D7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</w:tcPr>
          <w:p w14:paraId="1A100157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vMerge/>
          </w:tcPr>
          <w:p w14:paraId="73102039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71502F" w:rsidRPr="007B5568" w14:paraId="6836BF27" w14:textId="77777777" w:rsidTr="00A54B43">
        <w:tc>
          <w:tcPr>
            <w:tcW w:w="1101" w:type="dxa"/>
            <w:vMerge/>
            <w:tcBorders>
              <w:bottom w:val="single" w:sz="4" w:space="0" w:color="auto"/>
            </w:tcBorders>
          </w:tcPr>
          <w:p w14:paraId="41F37366" w14:textId="77777777" w:rsidR="0071502F" w:rsidRPr="004F22F7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</w:tcPr>
          <w:p w14:paraId="339ED6A3" w14:textId="77777777" w:rsidR="0071502F" w:rsidRPr="004F22F7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F22F7">
              <w:rPr>
                <w:rFonts w:ascii="Agency FB" w:hAnsi="Agency FB"/>
                <w:sz w:val="18"/>
                <w:szCs w:val="18"/>
              </w:rPr>
              <w:t>EST3693</w:t>
            </w:r>
          </w:p>
        </w:tc>
        <w:tc>
          <w:tcPr>
            <w:tcW w:w="4248" w:type="dxa"/>
            <w:gridSpan w:val="2"/>
          </w:tcPr>
          <w:p w14:paraId="6F9D0919" w14:textId="77777777" w:rsidR="0071502F" w:rsidRPr="004F22F7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F22F7">
              <w:rPr>
                <w:rFonts w:ascii="Agency FB" w:hAnsi="Agency FB"/>
                <w:sz w:val="18"/>
                <w:szCs w:val="18"/>
              </w:rPr>
              <w:t>Estrategias Metacognitivas para el aprendizaje</w:t>
            </w:r>
          </w:p>
        </w:tc>
        <w:tc>
          <w:tcPr>
            <w:tcW w:w="561" w:type="dxa"/>
          </w:tcPr>
          <w:p w14:paraId="7672F4C5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14:paraId="332530F7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34D42FE6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</w:tcPr>
          <w:p w14:paraId="4B3E5EEC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2CC71CE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71502F" w:rsidRPr="007B5568" w14:paraId="741E6EB2" w14:textId="77777777" w:rsidTr="0071502F">
        <w:trPr>
          <w:trHeight w:val="22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17503AC6" w14:textId="77777777" w:rsidR="0071502F" w:rsidRPr="00466B23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  <w:lang w:val="en-US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P. Académico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shd w:val="clear" w:color="auto" w:fill="FF9933"/>
          </w:tcPr>
          <w:p w14:paraId="7BEB7E37" w14:textId="77777777" w:rsidR="0071502F" w:rsidRPr="00466B23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Código</w:t>
            </w:r>
          </w:p>
        </w:tc>
        <w:tc>
          <w:tcPr>
            <w:tcW w:w="4248" w:type="dxa"/>
            <w:gridSpan w:val="2"/>
            <w:shd w:val="clear" w:color="auto" w:fill="FF9933"/>
          </w:tcPr>
          <w:p w14:paraId="1455FE57" w14:textId="77777777" w:rsidR="0071502F" w:rsidRPr="00466B23" w:rsidRDefault="0071502F" w:rsidP="00A54B43">
            <w:pPr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ab/>
            </w:r>
            <w:r w:rsidRPr="007B5568">
              <w:rPr>
                <w:rFonts w:ascii="Agency FB" w:hAnsi="Agency FB"/>
                <w:b/>
                <w:sz w:val="18"/>
                <w:szCs w:val="18"/>
              </w:rPr>
              <w:tab/>
              <w:t>Unidad Curricular</w:t>
            </w:r>
          </w:p>
        </w:tc>
        <w:tc>
          <w:tcPr>
            <w:tcW w:w="561" w:type="dxa"/>
            <w:shd w:val="clear" w:color="auto" w:fill="FF9933"/>
          </w:tcPr>
          <w:p w14:paraId="420B1AE9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CA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  <w:shd w:val="clear" w:color="auto" w:fill="FF9933"/>
          </w:tcPr>
          <w:p w14:paraId="3F14252D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Prelación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33"/>
          </w:tcPr>
          <w:p w14:paraId="02E30299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9933"/>
          </w:tcPr>
          <w:p w14:paraId="59E7537D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proofErr w:type="spellStart"/>
            <w:r w:rsidRPr="007B5568">
              <w:rPr>
                <w:rFonts w:ascii="Agency FB" w:hAnsi="Agency FB"/>
                <w:b/>
                <w:sz w:val="18"/>
                <w:szCs w:val="18"/>
              </w:rPr>
              <w:t>Comp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33"/>
          </w:tcPr>
          <w:p w14:paraId="1A7ACD30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Tipo de Unidad</w:t>
            </w:r>
          </w:p>
        </w:tc>
      </w:tr>
      <w:tr w:rsidR="0071502F" w:rsidRPr="007B5568" w14:paraId="5CB06DA7" w14:textId="77777777" w:rsidTr="00A54B43"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E898EB6" w14:textId="77777777" w:rsidR="0071502F" w:rsidRPr="000F26A6" w:rsidRDefault="0071502F" w:rsidP="00A54B43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  <w:p w14:paraId="0E34B343" w14:textId="77777777" w:rsidR="0071502F" w:rsidRPr="000F26A6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16CDCE56" w14:textId="77777777" w:rsidR="0071502F" w:rsidRPr="000F26A6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VIII</w:t>
            </w:r>
          </w:p>
          <w:p w14:paraId="7071672C" w14:textId="77777777" w:rsidR="0071502F" w:rsidRPr="000F26A6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14:paraId="498FEA16" w14:textId="77777777" w:rsidR="0071502F" w:rsidRPr="000F26A6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0F26A6">
              <w:rPr>
                <w:rFonts w:ascii="Agency FB" w:hAnsi="Agency FB"/>
                <w:sz w:val="18"/>
                <w:szCs w:val="18"/>
              </w:rPr>
              <w:t>IEA4466</w:t>
            </w:r>
          </w:p>
        </w:tc>
        <w:tc>
          <w:tcPr>
            <w:tcW w:w="4248" w:type="dxa"/>
            <w:gridSpan w:val="2"/>
          </w:tcPr>
          <w:p w14:paraId="3114256F" w14:textId="77777777" w:rsidR="0071502F" w:rsidRPr="006C77DA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6C77DA">
              <w:rPr>
                <w:rFonts w:ascii="Agency FB" w:hAnsi="Agency FB"/>
                <w:sz w:val="18"/>
                <w:szCs w:val="18"/>
              </w:rPr>
              <w:t>Interdisciplinariedad en la Enseñanza Aprendizaje de la Ciencia</w:t>
            </w:r>
          </w:p>
        </w:tc>
        <w:tc>
          <w:tcPr>
            <w:tcW w:w="561" w:type="dxa"/>
          </w:tcPr>
          <w:p w14:paraId="6CECEC30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3</w:t>
            </w:r>
          </w:p>
        </w:tc>
        <w:tc>
          <w:tcPr>
            <w:tcW w:w="1140" w:type="dxa"/>
            <w:gridSpan w:val="2"/>
          </w:tcPr>
          <w:p w14:paraId="582DD79C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14:paraId="71B56458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PROFUN..</w:t>
            </w:r>
          </w:p>
          <w:p w14:paraId="56D77AA7" w14:textId="77777777" w:rsidR="0071502F" w:rsidRPr="007B5568" w:rsidRDefault="0071502F" w:rsidP="00A54B43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  <w:p w14:paraId="23894E15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6585474E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450D66B5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E2A12C2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1F1E70A0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6DD35CED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UNCLE</w:t>
            </w:r>
          </w:p>
          <w:p w14:paraId="60A0CFC8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145003DA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71502F" w:rsidRPr="007B5568" w14:paraId="133B3616" w14:textId="77777777" w:rsidTr="00A54B43"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776B86FE" w14:textId="77777777" w:rsidR="0071502F" w:rsidRPr="000F26A6" w:rsidRDefault="0071502F" w:rsidP="00A54B43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14:paraId="7326AA9E" w14:textId="77777777" w:rsidR="0071502F" w:rsidRPr="000F26A6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0F26A6">
              <w:rPr>
                <w:rFonts w:ascii="Agency FB" w:hAnsi="Agency FB"/>
                <w:sz w:val="18"/>
                <w:szCs w:val="18"/>
              </w:rPr>
              <w:t>INV3381</w:t>
            </w:r>
          </w:p>
        </w:tc>
        <w:tc>
          <w:tcPr>
            <w:tcW w:w="4248" w:type="dxa"/>
            <w:gridSpan w:val="2"/>
          </w:tcPr>
          <w:p w14:paraId="2D6C626A" w14:textId="77777777" w:rsidR="0071502F" w:rsidRPr="006C77DA" w:rsidRDefault="0071502F" w:rsidP="00A54B43">
            <w:pPr>
              <w:tabs>
                <w:tab w:val="left" w:pos="826"/>
                <w:tab w:val="center" w:pos="2018"/>
              </w:tabs>
              <w:jc w:val="center"/>
              <w:rPr>
                <w:rFonts w:ascii="Agency FB" w:hAnsi="Agency FB"/>
                <w:sz w:val="18"/>
                <w:szCs w:val="18"/>
              </w:rPr>
            </w:pPr>
            <w:r w:rsidRPr="006C77DA">
              <w:rPr>
                <w:rFonts w:ascii="Agency FB" w:hAnsi="Agency FB"/>
                <w:sz w:val="18"/>
                <w:szCs w:val="18"/>
              </w:rPr>
              <w:t>Investigación de Operaciones</w:t>
            </w:r>
          </w:p>
        </w:tc>
        <w:tc>
          <w:tcPr>
            <w:tcW w:w="561" w:type="dxa"/>
          </w:tcPr>
          <w:p w14:paraId="32084F74" w14:textId="77777777" w:rsidR="0071502F" w:rsidRPr="007B5568" w:rsidRDefault="0071502F" w:rsidP="00A54B43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3</w:t>
            </w:r>
          </w:p>
        </w:tc>
        <w:tc>
          <w:tcPr>
            <w:tcW w:w="1140" w:type="dxa"/>
            <w:gridSpan w:val="2"/>
          </w:tcPr>
          <w:p w14:paraId="03DCF1E8" w14:textId="77777777" w:rsidR="0071502F" w:rsidRPr="007B5568" w:rsidRDefault="0071502F" w:rsidP="00A54B43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E38FFD0" w14:textId="77777777" w:rsidR="0071502F" w:rsidRPr="007B5568" w:rsidRDefault="0071502F" w:rsidP="00A54B43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BBAA0AE" w14:textId="77777777" w:rsidR="0071502F" w:rsidRPr="005C342D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34" w:type="dxa"/>
            <w:vMerge/>
          </w:tcPr>
          <w:p w14:paraId="41B33669" w14:textId="77777777" w:rsidR="0071502F" w:rsidRPr="007B5568" w:rsidRDefault="0071502F" w:rsidP="00A54B43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</w:tr>
      <w:tr w:rsidR="0071502F" w:rsidRPr="00466B23" w14:paraId="03B59B5A" w14:textId="77777777" w:rsidTr="00A54B43"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61969899" w14:textId="77777777" w:rsidR="0071502F" w:rsidRPr="000F26A6" w:rsidRDefault="0071502F" w:rsidP="00A54B43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14:paraId="6968FEAB" w14:textId="77777777" w:rsidR="0071502F" w:rsidRPr="000F26A6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0F26A6">
              <w:rPr>
                <w:rFonts w:ascii="Agency FB" w:hAnsi="Agency FB"/>
                <w:sz w:val="18"/>
                <w:szCs w:val="18"/>
              </w:rPr>
              <w:t>COM4522</w:t>
            </w:r>
          </w:p>
        </w:tc>
        <w:tc>
          <w:tcPr>
            <w:tcW w:w="4248" w:type="dxa"/>
            <w:gridSpan w:val="2"/>
          </w:tcPr>
          <w:p w14:paraId="7BFEE532" w14:textId="77777777" w:rsidR="0071502F" w:rsidRPr="006C77DA" w:rsidRDefault="0071502F" w:rsidP="00A54B43">
            <w:pPr>
              <w:tabs>
                <w:tab w:val="left" w:pos="826"/>
                <w:tab w:val="center" w:pos="2018"/>
              </w:tabs>
              <w:jc w:val="center"/>
              <w:rPr>
                <w:rFonts w:ascii="Agency FB" w:hAnsi="Agency FB"/>
                <w:sz w:val="18"/>
                <w:szCs w:val="18"/>
              </w:rPr>
            </w:pPr>
            <w:r w:rsidRPr="006C77DA">
              <w:rPr>
                <w:rFonts w:ascii="Agency FB" w:hAnsi="Agency FB"/>
                <w:sz w:val="18"/>
                <w:szCs w:val="18"/>
              </w:rPr>
              <w:t>Competencias Gerenciales en el Contexto Educativo</w:t>
            </w:r>
          </w:p>
        </w:tc>
        <w:tc>
          <w:tcPr>
            <w:tcW w:w="561" w:type="dxa"/>
          </w:tcPr>
          <w:p w14:paraId="7CABB1C3" w14:textId="77777777" w:rsidR="0071502F" w:rsidRPr="007B5568" w:rsidRDefault="0071502F" w:rsidP="00A54B43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3</w:t>
            </w:r>
          </w:p>
        </w:tc>
        <w:tc>
          <w:tcPr>
            <w:tcW w:w="1140" w:type="dxa"/>
            <w:gridSpan w:val="2"/>
          </w:tcPr>
          <w:p w14:paraId="61CF76C1" w14:textId="77777777" w:rsidR="0071502F" w:rsidRPr="007B5568" w:rsidRDefault="0071502F" w:rsidP="00A54B43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F0BC01F" w14:textId="77777777" w:rsidR="0071502F" w:rsidRPr="007B5568" w:rsidRDefault="0071502F" w:rsidP="00A54B43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0D668B0" w14:textId="77777777" w:rsidR="0071502F" w:rsidRPr="005C342D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vMerge/>
          </w:tcPr>
          <w:p w14:paraId="2C7AF27E" w14:textId="77777777" w:rsidR="0071502F" w:rsidRPr="007B5568" w:rsidRDefault="0071502F" w:rsidP="00A54B43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</w:tr>
      <w:tr w:rsidR="0071502F" w:rsidRPr="00466B23" w14:paraId="3F02E085" w14:textId="77777777" w:rsidTr="00A54B43"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69157B6C" w14:textId="77777777" w:rsidR="0071502F" w:rsidRPr="000F26A6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14:paraId="782CD31F" w14:textId="77777777" w:rsidR="0071502F" w:rsidRPr="000F26A6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0F26A6">
              <w:rPr>
                <w:rFonts w:ascii="Agency FB" w:hAnsi="Agency FB"/>
                <w:sz w:val="18"/>
                <w:szCs w:val="18"/>
              </w:rPr>
              <w:t>ENT3238</w:t>
            </w:r>
          </w:p>
        </w:tc>
        <w:tc>
          <w:tcPr>
            <w:tcW w:w="4248" w:type="dxa"/>
            <w:gridSpan w:val="2"/>
          </w:tcPr>
          <w:p w14:paraId="6AAC33E3" w14:textId="77777777" w:rsidR="0071502F" w:rsidRPr="006C77DA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6C77DA">
              <w:rPr>
                <w:rFonts w:ascii="Agency FB" w:hAnsi="Agency FB"/>
                <w:sz w:val="18"/>
                <w:szCs w:val="18"/>
              </w:rPr>
              <w:t>Entorno Social de la Matemática</w:t>
            </w:r>
          </w:p>
        </w:tc>
        <w:tc>
          <w:tcPr>
            <w:tcW w:w="561" w:type="dxa"/>
          </w:tcPr>
          <w:p w14:paraId="6B4F6D65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3</w:t>
            </w:r>
          </w:p>
        </w:tc>
        <w:tc>
          <w:tcPr>
            <w:tcW w:w="1140" w:type="dxa"/>
            <w:gridSpan w:val="2"/>
          </w:tcPr>
          <w:p w14:paraId="6124A50A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5DC5975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</w:tcPr>
          <w:p w14:paraId="0160BBC5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34" w:type="dxa"/>
            <w:vMerge/>
          </w:tcPr>
          <w:p w14:paraId="77101502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71502F" w:rsidRPr="007B5568" w14:paraId="6EC0F586" w14:textId="77777777" w:rsidTr="00A54B43"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6C6C17D2" w14:textId="77777777" w:rsidR="0071502F" w:rsidRPr="000F26A6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14:paraId="09DAB466" w14:textId="77777777" w:rsidR="0071502F" w:rsidRPr="000F26A6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0F26A6">
              <w:rPr>
                <w:rFonts w:ascii="Agency FB" w:hAnsi="Agency FB"/>
                <w:sz w:val="18"/>
                <w:szCs w:val="18"/>
              </w:rPr>
              <w:t>DID3150</w:t>
            </w:r>
          </w:p>
        </w:tc>
        <w:tc>
          <w:tcPr>
            <w:tcW w:w="4248" w:type="dxa"/>
            <w:gridSpan w:val="2"/>
          </w:tcPr>
          <w:p w14:paraId="2647701E" w14:textId="77777777" w:rsidR="0071502F" w:rsidRPr="006C77DA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6C77DA">
              <w:rPr>
                <w:rFonts w:ascii="Agency FB" w:hAnsi="Agency FB"/>
                <w:sz w:val="18"/>
                <w:szCs w:val="18"/>
              </w:rPr>
              <w:t>Didáctica del Cálculo</w:t>
            </w:r>
          </w:p>
        </w:tc>
        <w:tc>
          <w:tcPr>
            <w:tcW w:w="561" w:type="dxa"/>
          </w:tcPr>
          <w:p w14:paraId="1DA4F82E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3</w:t>
            </w:r>
          </w:p>
        </w:tc>
        <w:tc>
          <w:tcPr>
            <w:tcW w:w="1140" w:type="dxa"/>
            <w:gridSpan w:val="2"/>
          </w:tcPr>
          <w:p w14:paraId="5CD1C8E9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715886E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</w:tcPr>
          <w:p w14:paraId="101FD27C" w14:textId="77777777" w:rsidR="0071502F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CF</w:t>
            </w:r>
            <w:r>
              <w:rPr>
                <w:rFonts w:ascii="Agency FB" w:hAnsi="Agency FB"/>
                <w:sz w:val="18"/>
                <w:szCs w:val="18"/>
              </w:rPr>
              <w:t>PE</w:t>
            </w:r>
          </w:p>
        </w:tc>
        <w:tc>
          <w:tcPr>
            <w:tcW w:w="1134" w:type="dxa"/>
            <w:vMerge/>
          </w:tcPr>
          <w:p w14:paraId="2FDA8F87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71502F" w:rsidRPr="007B5568" w14:paraId="660D1AA1" w14:textId="77777777" w:rsidTr="00A54B43"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7B97FA74" w14:textId="77777777" w:rsidR="0071502F" w:rsidRPr="000F26A6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14:paraId="1070402F" w14:textId="77777777" w:rsidR="0071502F" w:rsidRPr="000F26A6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0F26A6">
              <w:rPr>
                <w:rFonts w:ascii="Agency FB" w:hAnsi="Agency FB"/>
                <w:sz w:val="18"/>
                <w:szCs w:val="18"/>
              </w:rPr>
              <w:t>RES3574</w:t>
            </w:r>
          </w:p>
        </w:tc>
        <w:tc>
          <w:tcPr>
            <w:tcW w:w="4248" w:type="dxa"/>
            <w:gridSpan w:val="2"/>
          </w:tcPr>
          <w:p w14:paraId="3D5B1148" w14:textId="77777777" w:rsidR="0071502F" w:rsidRPr="006C77DA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6C77DA">
              <w:rPr>
                <w:rFonts w:ascii="Agency FB" w:hAnsi="Agency FB"/>
                <w:sz w:val="18"/>
                <w:szCs w:val="18"/>
              </w:rPr>
              <w:t>Resolución de Problemas.</w:t>
            </w:r>
          </w:p>
        </w:tc>
        <w:tc>
          <w:tcPr>
            <w:tcW w:w="561" w:type="dxa"/>
          </w:tcPr>
          <w:p w14:paraId="69B2D890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3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14:paraId="0D2AEB40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28FAF0C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D3B2D10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34" w:type="dxa"/>
            <w:vMerge/>
          </w:tcPr>
          <w:p w14:paraId="023C8027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71502F" w:rsidRPr="007B5568" w14:paraId="4F03C974" w14:textId="77777777" w:rsidTr="00A54B43"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1FC370C1" w14:textId="77777777" w:rsidR="0071502F" w:rsidRPr="000F26A6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14:paraId="27C95390" w14:textId="77777777" w:rsidR="0071502F" w:rsidRPr="000F26A6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0F26A6">
              <w:rPr>
                <w:rFonts w:ascii="Agency FB" w:hAnsi="Agency FB"/>
                <w:sz w:val="18"/>
                <w:szCs w:val="18"/>
              </w:rPr>
              <w:t>APRE4522</w:t>
            </w:r>
          </w:p>
        </w:tc>
        <w:tc>
          <w:tcPr>
            <w:tcW w:w="4248" w:type="dxa"/>
            <w:gridSpan w:val="2"/>
          </w:tcPr>
          <w:p w14:paraId="71977EAC" w14:textId="77777777" w:rsidR="0071502F" w:rsidRPr="006C77DA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6C77DA">
              <w:rPr>
                <w:rFonts w:ascii="Agency FB" w:hAnsi="Agency FB"/>
                <w:sz w:val="18"/>
                <w:szCs w:val="18"/>
              </w:rPr>
              <w:t>Aprendizaje Autónomo</w:t>
            </w:r>
          </w:p>
        </w:tc>
        <w:tc>
          <w:tcPr>
            <w:tcW w:w="561" w:type="dxa"/>
          </w:tcPr>
          <w:p w14:paraId="5BE371A3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3</w:t>
            </w:r>
          </w:p>
        </w:tc>
        <w:tc>
          <w:tcPr>
            <w:tcW w:w="1140" w:type="dxa"/>
            <w:gridSpan w:val="2"/>
          </w:tcPr>
          <w:p w14:paraId="3F8B5C72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0666046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</w:tcPr>
          <w:p w14:paraId="5288359F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CF</w:t>
            </w:r>
            <w:r>
              <w:rPr>
                <w:rFonts w:ascii="Agency FB" w:hAnsi="Agency FB"/>
                <w:sz w:val="18"/>
                <w:szCs w:val="18"/>
              </w:rPr>
              <w:t>D</w:t>
            </w:r>
          </w:p>
        </w:tc>
        <w:tc>
          <w:tcPr>
            <w:tcW w:w="1134" w:type="dxa"/>
            <w:vMerge/>
          </w:tcPr>
          <w:p w14:paraId="4E7DE695" w14:textId="77777777" w:rsidR="0071502F" w:rsidRPr="007B5568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71502F" w:rsidRPr="007B5568" w14:paraId="76C0226A" w14:textId="77777777" w:rsidTr="00A54B43"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F54537C" w14:textId="77777777" w:rsidR="0071502F" w:rsidRPr="000F26A6" w:rsidRDefault="0071502F" w:rsidP="00A54B43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14:paraId="4113AEEA" w14:textId="77777777" w:rsidR="0071502F" w:rsidRPr="000F26A6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0F26A6">
              <w:rPr>
                <w:rFonts w:ascii="Agency FB" w:hAnsi="Agency FB"/>
                <w:sz w:val="18"/>
                <w:szCs w:val="18"/>
              </w:rPr>
              <w:t>TEO4452</w:t>
            </w:r>
          </w:p>
        </w:tc>
        <w:tc>
          <w:tcPr>
            <w:tcW w:w="4248" w:type="dxa"/>
            <w:gridSpan w:val="2"/>
          </w:tcPr>
          <w:p w14:paraId="2B2A0BF2" w14:textId="77777777" w:rsidR="0071502F" w:rsidRPr="006C77DA" w:rsidRDefault="0071502F" w:rsidP="00A54B43">
            <w:pPr>
              <w:tabs>
                <w:tab w:val="left" w:pos="826"/>
                <w:tab w:val="center" w:pos="2018"/>
              </w:tabs>
              <w:jc w:val="center"/>
              <w:rPr>
                <w:rFonts w:ascii="Agency FB" w:hAnsi="Agency FB"/>
                <w:sz w:val="18"/>
                <w:szCs w:val="18"/>
              </w:rPr>
            </w:pPr>
            <w:r w:rsidRPr="006C77DA">
              <w:rPr>
                <w:rFonts w:ascii="Agency FB" w:hAnsi="Agency FB"/>
                <w:sz w:val="18"/>
                <w:szCs w:val="18"/>
              </w:rPr>
              <w:t>Teoría del Conocimiento Pedagógico</w:t>
            </w:r>
          </w:p>
        </w:tc>
        <w:tc>
          <w:tcPr>
            <w:tcW w:w="561" w:type="dxa"/>
          </w:tcPr>
          <w:p w14:paraId="0718FA97" w14:textId="77777777" w:rsidR="0071502F" w:rsidRPr="000F26A6" w:rsidRDefault="0071502F" w:rsidP="00EB5502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0F26A6">
              <w:rPr>
                <w:rFonts w:ascii="Agency FB" w:hAnsi="Agency FB"/>
                <w:sz w:val="18"/>
                <w:szCs w:val="18"/>
              </w:rPr>
              <w:t>3</w:t>
            </w:r>
          </w:p>
        </w:tc>
        <w:tc>
          <w:tcPr>
            <w:tcW w:w="1140" w:type="dxa"/>
            <w:gridSpan w:val="2"/>
          </w:tcPr>
          <w:p w14:paraId="645224C1" w14:textId="77777777" w:rsidR="0071502F" w:rsidRPr="007B5568" w:rsidRDefault="0071502F" w:rsidP="00A54B43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3E58FF44" w14:textId="77777777" w:rsidR="0071502F" w:rsidRPr="007B5568" w:rsidRDefault="0071502F" w:rsidP="00A54B43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745B6E8" w14:textId="77777777" w:rsidR="0071502F" w:rsidRPr="005C342D" w:rsidRDefault="0071502F" w:rsidP="00A54B4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886CF01" w14:textId="77777777" w:rsidR="0071502F" w:rsidRPr="007B5568" w:rsidRDefault="0071502F" w:rsidP="00A54B43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</w:tr>
    </w:tbl>
    <w:p w14:paraId="43F54088" w14:textId="77777777" w:rsidR="0071502F" w:rsidRPr="005131F5" w:rsidRDefault="0071502F" w:rsidP="00C0307A">
      <w:pPr>
        <w:jc w:val="both"/>
        <w:rPr>
          <w:rFonts w:ascii="Agency FB" w:hAnsi="Agency F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04"/>
        <w:gridCol w:w="4233"/>
        <w:gridCol w:w="239"/>
        <w:gridCol w:w="989"/>
        <w:gridCol w:w="4267"/>
      </w:tblGrid>
      <w:tr w:rsidR="0071502F" w:rsidRPr="006B0042" w14:paraId="110A6DF1" w14:textId="77777777" w:rsidTr="0071502F"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CFF"/>
          </w:tcPr>
          <w:p w14:paraId="32B97D58" w14:textId="77777777" w:rsidR="0071502F" w:rsidRPr="006B0042" w:rsidRDefault="0071502F" w:rsidP="00A54B43">
            <w:pPr>
              <w:suppressAutoHyphens/>
              <w:spacing w:after="0" w:line="240" w:lineRule="auto"/>
              <w:jc w:val="center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b/>
                <w:bCs/>
                <w:sz w:val="14"/>
                <w:szCs w:val="14"/>
                <w:lang w:val="es-ES" w:eastAsia="zh-CN"/>
              </w:rPr>
              <w:t>LEYENDA</w:t>
            </w:r>
          </w:p>
        </w:tc>
      </w:tr>
      <w:tr w:rsidR="0071502F" w:rsidRPr="006B0042" w14:paraId="2C66A46C" w14:textId="77777777" w:rsidTr="00A54B43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86947" w14:textId="77777777" w:rsidR="0071502F" w:rsidRPr="006B0042" w:rsidRDefault="0071502F" w:rsidP="00A54B43">
            <w:pPr>
              <w:suppressAutoHyphens/>
              <w:spacing w:after="0" w:line="240" w:lineRule="auto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pacing w:val="-10"/>
                <w:sz w:val="14"/>
                <w:szCs w:val="14"/>
                <w:lang w:eastAsia="es-ES"/>
              </w:rPr>
              <w:t>PA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BA183" w14:textId="77777777" w:rsidR="0071502F" w:rsidRPr="006B0042" w:rsidRDefault="0071502F" w:rsidP="00A54B43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Periodo Académico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34FD476" w14:textId="77777777" w:rsidR="0071502F" w:rsidRPr="006B0042" w:rsidRDefault="0071502F" w:rsidP="00A54B43">
            <w:pPr>
              <w:suppressAutoHyphens/>
              <w:snapToGrid w:val="0"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6A3B6" w14:textId="77777777" w:rsidR="0071502F" w:rsidRPr="006B0042" w:rsidRDefault="0071502F" w:rsidP="00A54B43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PROF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345BA" w14:textId="77777777" w:rsidR="0071502F" w:rsidRPr="006B0042" w:rsidRDefault="0071502F" w:rsidP="00A54B43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 xml:space="preserve">Profundización </w:t>
            </w:r>
          </w:p>
        </w:tc>
      </w:tr>
      <w:tr w:rsidR="0071502F" w:rsidRPr="006B0042" w14:paraId="1F5F2EAC" w14:textId="77777777" w:rsidTr="00A54B43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E9162" w14:textId="77777777" w:rsidR="0071502F" w:rsidRPr="006B0042" w:rsidRDefault="0071502F" w:rsidP="00A54B43">
            <w:pPr>
              <w:suppressAutoHyphens/>
              <w:spacing w:after="0" w:line="240" w:lineRule="auto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pacing w:val="-10"/>
                <w:sz w:val="14"/>
                <w:szCs w:val="14"/>
                <w:lang w:eastAsia="es-ES"/>
              </w:rPr>
              <w:t>CA/PA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C47C0" w14:textId="77777777" w:rsidR="0071502F" w:rsidRPr="006B0042" w:rsidRDefault="0071502F" w:rsidP="00A54B43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Crédito Académico por Periodo Académico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3AB96100" w14:textId="77777777" w:rsidR="0071502F" w:rsidRPr="006B0042" w:rsidRDefault="0071502F" w:rsidP="00A54B43">
            <w:pPr>
              <w:suppressAutoHyphens/>
              <w:snapToGrid w:val="0"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B0514" w14:textId="77777777" w:rsidR="0071502F" w:rsidRPr="006B0042" w:rsidRDefault="0071502F" w:rsidP="00A54B43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UNCLE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EC66E" w14:textId="77777777" w:rsidR="0071502F" w:rsidRPr="006B0042" w:rsidRDefault="0071502F" w:rsidP="00A54B43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Unidad Curricular de Libre Elección</w:t>
            </w:r>
          </w:p>
        </w:tc>
      </w:tr>
      <w:tr w:rsidR="0071502F" w:rsidRPr="006B0042" w14:paraId="23DC8BB6" w14:textId="77777777" w:rsidTr="00A54B43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E459E" w14:textId="77777777" w:rsidR="0071502F" w:rsidRPr="006B0042" w:rsidRDefault="0071502F" w:rsidP="00A54B43">
            <w:pPr>
              <w:suppressAutoHyphens/>
              <w:spacing w:after="0" w:line="240" w:lineRule="auto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pacing w:val="-10"/>
                <w:sz w:val="14"/>
                <w:szCs w:val="14"/>
                <w:lang w:eastAsia="es-ES"/>
              </w:rPr>
              <w:t>CÓ</w:t>
            </w: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D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17CA9" w14:textId="77777777" w:rsidR="0071502F" w:rsidRPr="006B0042" w:rsidRDefault="0071502F" w:rsidP="00A54B43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Código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3BE85D6D" w14:textId="77777777" w:rsidR="0071502F" w:rsidRPr="006B0042" w:rsidRDefault="0071502F" w:rsidP="00A54B43">
            <w:pPr>
              <w:suppressAutoHyphens/>
              <w:snapToGrid w:val="0"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4E601" w14:textId="77777777" w:rsidR="0071502F" w:rsidRPr="006B0042" w:rsidRDefault="0071502F" w:rsidP="00A54B43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ECU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8922C" w14:textId="77777777" w:rsidR="0071502F" w:rsidRPr="006B0042" w:rsidRDefault="0071502F" w:rsidP="00A54B43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Eje Curricular</w:t>
            </w:r>
          </w:p>
        </w:tc>
      </w:tr>
      <w:tr w:rsidR="0071502F" w:rsidRPr="006B0042" w14:paraId="36C79078" w14:textId="77777777" w:rsidTr="00A54B43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883E8" w14:textId="77777777" w:rsidR="0071502F" w:rsidRPr="006B0042" w:rsidRDefault="0071502F" w:rsidP="00A54B43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COMP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93D5D" w14:textId="77777777" w:rsidR="0071502F" w:rsidRPr="006B0042" w:rsidRDefault="0071502F" w:rsidP="00A54B43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Componentes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7853E9B4" w14:textId="77777777" w:rsidR="0071502F" w:rsidRPr="006B0042" w:rsidRDefault="0071502F" w:rsidP="00A54B43">
            <w:pPr>
              <w:suppressAutoHyphens/>
              <w:snapToGrid w:val="0"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9A530" w14:textId="77777777" w:rsidR="0071502F" w:rsidRPr="006B0042" w:rsidRDefault="0071502F" w:rsidP="00A54B43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CA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2F396" w14:textId="77777777" w:rsidR="0071502F" w:rsidRPr="006B0042" w:rsidRDefault="0071502F" w:rsidP="00A54B43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Crédito Académico</w:t>
            </w:r>
          </w:p>
        </w:tc>
      </w:tr>
      <w:tr w:rsidR="0071502F" w:rsidRPr="006B0042" w14:paraId="6BF42CF7" w14:textId="77777777" w:rsidTr="00A54B43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E104E" w14:textId="77777777" w:rsidR="0071502F" w:rsidRPr="006B0042" w:rsidRDefault="0071502F" w:rsidP="00A54B43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CFD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44977" w14:textId="77777777" w:rsidR="0071502F" w:rsidRPr="006B0042" w:rsidRDefault="0071502F" w:rsidP="00A54B43">
            <w:pPr>
              <w:suppressAutoHyphens/>
              <w:spacing w:after="0" w:line="240" w:lineRule="auto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Componente de Formación Docente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7E433EDB" w14:textId="77777777" w:rsidR="0071502F" w:rsidRPr="006B0042" w:rsidRDefault="0071502F" w:rsidP="00A54B43">
            <w:pPr>
              <w:suppressAutoHyphens/>
              <w:snapToGrid w:val="0"/>
              <w:spacing w:after="0" w:line="240" w:lineRule="auto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F5596" w14:textId="77777777" w:rsidR="0071502F" w:rsidRPr="006B0042" w:rsidRDefault="0071502F" w:rsidP="00A54B43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HAD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34969" w14:textId="77777777" w:rsidR="0071502F" w:rsidRPr="006B0042" w:rsidRDefault="0071502F" w:rsidP="00A54B43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Hora de Acompañamiento Docente</w:t>
            </w:r>
          </w:p>
        </w:tc>
      </w:tr>
      <w:tr w:rsidR="0071502F" w:rsidRPr="006B0042" w14:paraId="52383EA9" w14:textId="77777777" w:rsidTr="00A54B43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DE82F" w14:textId="77777777" w:rsidR="0071502F" w:rsidRPr="006B0042" w:rsidRDefault="0071502F" w:rsidP="00A54B43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CFPE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10EA4" w14:textId="77777777" w:rsidR="0071502F" w:rsidRPr="006B0042" w:rsidRDefault="0071502F" w:rsidP="00A54B43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Componente de Formación Profesional Específico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4C4B92ED" w14:textId="77777777" w:rsidR="0071502F" w:rsidRPr="006B0042" w:rsidRDefault="0071502F" w:rsidP="00A54B43">
            <w:pPr>
              <w:suppressAutoHyphens/>
              <w:snapToGrid w:val="0"/>
              <w:spacing w:after="0" w:line="240" w:lineRule="auto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076C7" w14:textId="77777777" w:rsidR="0071502F" w:rsidRPr="006B0042" w:rsidRDefault="0071502F" w:rsidP="00A54B43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HLE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95A41" w14:textId="77777777" w:rsidR="0071502F" w:rsidRPr="006B0042" w:rsidRDefault="0071502F" w:rsidP="00A54B43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Hora de Labor Estudiantil</w:t>
            </w:r>
          </w:p>
        </w:tc>
      </w:tr>
      <w:tr w:rsidR="0071502F" w:rsidRPr="006B0042" w14:paraId="4C985E7B" w14:textId="77777777" w:rsidTr="00A54B43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8CB6F" w14:textId="77777777" w:rsidR="0071502F" w:rsidRPr="006B0042" w:rsidRDefault="0071502F" w:rsidP="00A54B43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CFC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14CB1" w14:textId="77777777" w:rsidR="0071502F" w:rsidRPr="006B0042" w:rsidRDefault="0071502F" w:rsidP="00A54B43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Componente de Formación Contextualizado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0A582DAC" w14:textId="77777777" w:rsidR="0071502F" w:rsidRPr="006B0042" w:rsidRDefault="0071502F" w:rsidP="00A54B43">
            <w:pPr>
              <w:suppressAutoHyphens/>
              <w:snapToGrid w:val="0"/>
              <w:spacing w:after="0" w:line="240" w:lineRule="auto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CCD43" w14:textId="77777777" w:rsidR="0071502F" w:rsidRPr="006B0042" w:rsidRDefault="0071502F" w:rsidP="00A54B43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PREL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B82DD" w14:textId="77777777" w:rsidR="0071502F" w:rsidRPr="006B0042" w:rsidRDefault="0071502F" w:rsidP="00A54B43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Prelación</w:t>
            </w:r>
          </w:p>
        </w:tc>
      </w:tr>
      <w:tr w:rsidR="0071502F" w:rsidRPr="006B0042" w14:paraId="426C8BB7" w14:textId="77777777" w:rsidTr="00A54B43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D7AD0" w14:textId="77777777" w:rsidR="0071502F" w:rsidRPr="006B0042" w:rsidRDefault="0071502F" w:rsidP="00A54B43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UNCO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D4724" w14:textId="77777777" w:rsidR="0071502F" w:rsidRPr="006B0042" w:rsidRDefault="0071502F" w:rsidP="00A54B43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Unidad Curricular Obligatoria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1B6F1828" w14:textId="77777777" w:rsidR="0071502F" w:rsidRPr="006B0042" w:rsidRDefault="0071502F" w:rsidP="00A54B43">
            <w:pPr>
              <w:suppressAutoHyphens/>
              <w:snapToGrid w:val="0"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E7579" w14:textId="77777777" w:rsidR="0071502F" w:rsidRPr="006B0042" w:rsidRDefault="0071502F" w:rsidP="00A54B43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RE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D6C9D" w14:textId="77777777" w:rsidR="0071502F" w:rsidRPr="006B0042" w:rsidRDefault="0071502F" w:rsidP="00A54B43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Requisito de Egreso</w:t>
            </w:r>
          </w:p>
        </w:tc>
      </w:tr>
      <w:tr w:rsidR="0071502F" w:rsidRPr="006B0042" w14:paraId="3CFAE0A4" w14:textId="77777777" w:rsidTr="00A54B43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8CCA9" w14:textId="77777777" w:rsidR="0071502F" w:rsidRPr="006B0042" w:rsidRDefault="0071502F" w:rsidP="00A54B43">
            <w:pPr>
              <w:suppressAutoHyphens/>
              <w:spacing w:after="0" w:line="240" w:lineRule="auto"/>
              <w:rPr>
                <w:rFonts w:ascii="Agency FB" w:eastAsia="Times New Roman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Times New Roman" w:hAnsi="Agency FB" w:cs="Arial"/>
                <w:sz w:val="14"/>
                <w:szCs w:val="14"/>
                <w:lang w:val="es-ES" w:eastAsia="zh-CN"/>
              </w:rPr>
              <w:t>FUND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05FC9" w14:textId="77777777" w:rsidR="0071502F" w:rsidRPr="006B0042" w:rsidRDefault="0071502F" w:rsidP="00A54B43">
            <w:pPr>
              <w:suppressAutoHyphens/>
              <w:spacing w:after="0" w:line="240" w:lineRule="auto"/>
              <w:rPr>
                <w:rFonts w:ascii="Agency FB" w:eastAsia="Times New Roman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Times New Roman" w:hAnsi="Agency FB" w:cs="Arial"/>
                <w:sz w:val="14"/>
                <w:szCs w:val="14"/>
                <w:lang w:val="es-ES" w:eastAsia="zh-CN"/>
              </w:rPr>
              <w:t>Fundamentación</w:t>
            </w:r>
          </w:p>
        </w:tc>
        <w:tc>
          <w:tcPr>
            <w:tcW w:w="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78D8A" w14:textId="77777777" w:rsidR="0071502F" w:rsidRPr="006B0042" w:rsidRDefault="0071502F" w:rsidP="00A54B43">
            <w:pPr>
              <w:suppressAutoHyphens/>
              <w:snapToGrid w:val="0"/>
              <w:spacing w:after="0" w:line="240" w:lineRule="auto"/>
              <w:rPr>
                <w:rFonts w:ascii="Agency FB" w:eastAsia="Times New Roman" w:hAnsi="Agency FB" w:cs="Arial"/>
                <w:sz w:val="14"/>
                <w:szCs w:val="14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DDA26" w14:textId="77777777" w:rsidR="0071502F" w:rsidRPr="006B0042" w:rsidRDefault="0071502F" w:rsidP="00A54B43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AE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6B6AD" w14:textId="77777777" w:rsidR="0071502F" w:rsidRPr="006B0042" w:rsidRDefault="0071502F" w:rsidP="00A54B43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Actividades de Extensión</w:t>
            </w:r>
          </w:p>
        </w:tc>
      </w:tr>
      <w:tr w:rsidR="0071502F" w:rsidRPr="006B0042" w14:paraId="167E254C" w14:textId="77777777" w:rsidTr="00A54B43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8CC97" w14:textId="77777777" w:rsidR="0071502F" w:rsidRPr="006B0042" w:rsidRDefault="0071502F" w:rsidP="00A54B43">
            <w:pPr>
              <w:suppressAutoHyphens/>
              <w:spacing w:after="0" w:line="240" w:lineRule="auto"/>
              <w:rPr>
                <w:rFonts w:ascii="Agency FB" w:eastAsia="Times New Roman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Times New Roman" w:hAnsi="Agency FB" w:cs="Arial"/>
                <w:sz w:val="14"/>
                <w:szCs w:val="14"/>
                <w:lang w:val="es-ES" w:eastAsia="zh-CN"/>
              </w:rPr>
              <w:lastRenderedPageBreak/>
              <w:t>INTEG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DB4F7" w14:textId="77777777" w:rsidR="0071502F" w:rsidRPr="006B0042" w:rsidRDefault="0071502F" w:rsidP="00A54B43">
            <w:pPr>
              <w:suppressAutoHyphens/>
              <w:spacing w:after="0" w:line="240" w:lineRule="auto"/>
              <w:rPr>
                <w:rFonts w:ascii="Agency FB" w:eastAsia="Times New Roman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Times New Roman" w:hAnsi="Agency FB" w:cs="Arial"/>
                <w:sz w:val="14"/>
                <w:szCs w:val="14"/>
                <w:lang w:val="es-ES" w:eastAsia="zh-CN"/>
              </w:rPr>
              <w:t>Integración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4482B" w14:textId="77777777" w:rsidR="0071502F" w:rsidRPr="006B0042" w:rsidRDefault="0071502F" w:rsidP="00A54B43">
            <w:pPr>
              <w:suppressAutoHyphens/>
              <w:snapToGrid w:val="0"/>
              <w:spacing w:after="0" w:line="240" w:lineRule="auto"/>
              <w:rPr>
                <w:rFonts w:ascii="Agency FB" w:eastAsia="Times New Roman" w:hAnsi="Agency FB" w:cs="Arial"/>
                <w:sz w:val="14"/>
                <w:szCs w:val="14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14454" w14:textId="77777777" w:rsidR="0071502F" w:rsidRPr="006B0042" w:rsidRDefault="0071502F" w:rsidP="00A54B43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SC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738E2" w14:textId="77777777" w:rsidR="0071502F" w:rsidRPr="006B0042" w:rsidRDefault="0071502F" w:rsidP="00A54B43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Servicio Comunitario</w:t>
            </w:r>
          </w:p>
        </w:tc>
      </w:tr>
    </w:tbl>
    <w:p w14:paraId="00699D5E" w14:textId="77777777" w:rsidR="00CD47DF" w:rsidRDefault="00CD47DF"/>
    <w:sectPr w:rsidR="00CD47DF" w:rsidSect="00C0307A">
      <w:headerReference w:type="default" r:id="rId6"/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4700C" w14:textId="77777777" w:rsidR="00620975" w:rsidRDefault="00620975" w:rsidP="00C0307A">
      <w:pPr>
        <w:spacing w:after="0" w:line="240" w:lineRule="auto"/>
      </w:pPr>
      <w:r>
        <w:separator/>
      </w:r>
    </w:p>
  </w:endnote>
  <w:endnote w:type="continuationSeparator" w:id="0">
    <w:p w14:paraId="121F4DAA" w14:textId="77777777" w:rsidR="00620975" w:rsidRDefault="00620975" w:rsidP="00C03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87ADB" w14:textId="00B1D32F" w:rsidR="00820E05" w:rsidRDefault="00820E05">
    <w:pPr>
      <w:pStyle w:val="Piedepgina"/>
    </w:pPr>
    <w:r>
      <w:rPr>
        <w:sz w:val="18"/>
        <w:szCs w:val="18"/>
        <w:lang w:val="es-MX"/>
      </w:rPr>
      <w:t xml:space="preserve">                 </w:t>
    </w:r>
    <w:r>
      <w:rPr>
        <w:sz w:val="18"/>
        <w:szCs w:val="18"/>
        <w:lang w:val="es-MX"/>
      </w:rPr>
      <w:tab/>
    </w:r>
    <w:r>
      <w:rPr>
        <w:sz w:val="18"/>
        <w:szCs w:val="18"/>
        <w:lang w:val="es-MX"/>
      </w:rPr>
      <w:tab/>
      <w:t xml:space="preserve">      </w:t>
    </w:r>
    <w:r>
      <w:rPr>
        <w:sz w:val="18"/>
        <w:szCs w:val="18"/>
        <w:lang w:val="es-MX"/>
      </w:rPr>
      <w:t xml:space="preserve">CREADO POR: </w:t>
    </w:r>
    <w:proofErr w:type="spellStart"/>
    <w:r>
      <w:rPr>
        <w:sz w:val="18"/>
        <w:szCs w:val="18"/>
        <w:lang w:val="es-MX"/>
      </w:rPr>
      <w:t>MSc</w:t>
    </w:r>
    <w:proofErr w:type="spellEnd"/>
    <w:r>
      <w:rPr>
        <w:sz w:val="18"/>
        <w:szCs w:val="18"/>
        <w:lang w:val="es-MX"/>
      </w:rPr>
      <w:t>. Azuaje Irmaira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5ADBB" w14:textId="77777777" w:rsidR="00620975" w:rsidRDefault="00620975" w:rsidP="00C0307A">
      <w:pPr>
        <w:spacing w:after="0" w:line="240" w:lineRule="auto"/>
      </w:pPr>
      <w:r>
        <w:separator/>
      </w:r>
    </w:p>
  </w:footnote>
  <w:footnote w:type="continuationSeparator" w:id="0">
    <w:p w14:paraId="48404205" w14:textId="77777777" w:rsidR="00620975" w:rsidRDefault="00620975" w:rsidP="00C03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119C3" w14:textId="77777777" w:rsidR="001F60ED" w:rsidRPr="006B0042" w:rsidRDefault="001F60ED" w:rsidP="00C0307A">
    <w:pPr>
      <w:spacing w:after="0" w:line="240" w:lineRule="auto"/>
      <w:jc w:val="center"/>
      <w:rPr>
        <w:rFonts w:ascii="Agency FB" w:hAnsi="Agency FB"/>
        <w:sz w:val="20"/>
        <w:szCs w:val="20"/>
      </w:rPr>
    </w:pPr>
    <w:r w:rsidRPr="006B0042">
      <w:rPr>
        <w:rFonts w:ascii="Agency FB" w:hAnsi="Agency FB"/>
        <w:noProof/>
        <w:sz w:val="20"/>
        <w:szCs w:val="20"/>
        <w:lang w:eastAsia="es-VE"/>
      </w:rPr>
      <w:drawing>
        <wp:anchor distT="0" distB="0" distL="114300" distR="114300" simplePos="0" relativeHeight="251659264" behindDoc="0" locked="0" layoutInCell="1" allowOverlap="1" wp14:anchorId="379FDF20" wp14:editId="0B3F9B81">
          <wp:simplePos x="0" y="0"/>
          <wp:positionH relativeFrom="column">
            <wp:posOffset>1149780</wp:posOffset>
          </wp:positionH>
          <wp:positionV relativeFrom="paragraph">
            <wp:posOffset>-50002</wp:posOffset>
          </wp:positionV>
          <wp:extent cx="603885" cy="414655"/>
          <wp:effectExtent l="0" t="0" r="5715" b="4445"/>
          <wp:wrapNone/>
          <wp:docPr id="1" name="Imagen 1" descr="sim-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sim-log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B0042">
      <w:rPr>
        <w:rFonts w:ascii="Agency FB" w:hAnsi="Agency FB"/>
        <w:noProof/>
        <w:sz w:val="20"/>
        <w:szCs w:val="20"/>
        <w:lang w:eastAsia="es-VE"/>
      </w:rPr>
      <w:drawing>
        <wp:anchor distT="0" distB="0" distL="114300" distR="114300" simplePos="0" relativeHeight="251660288" behindDoc="0" locked="0" layoutInCell="1" allowOverlap="1" wp14:anchorId="223D6547" wp14:editId="28631E39">
          <wp:simplePos x="0" y="0"/>
          <wp:positionH relativeFrom="column">
            <wp:posOffset>5008880</wp:posOffset>
          </wp:positionH>
          <wp:positionV relativeFrom="paragraph">
            <wp:posOffset>-3810</wp:posOffset>
          </wp:positionV>
          <wp:extent cx="650240" cy="379730"/>
          <wp:effectExtent l="0" t="0" r="0" b="1270"/>
          <wp:wrapNone/>
          <wp:docPr id="2" name="Imagen 2" descr="LOGOM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M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B0042">
      <w:rPr>
        <w:rFonts w:ascii="Agency FB" w:hAnsi="Agency FB"/>
        <w:sz w:val="20"/>
        <w:szCs w:val="20"/>
      </w:rPr>
      <w:t>UNIVERSIDAD PEDAGÓGICA EXPERIMENTAL LIBERTADOR</w:t>
    </w:r>
  </w:p>
  <w:p w14:paraId="127635C5" w14:textId="77777777" w:rsidR="001F60ED" w:rsidRPr="006B0042" w:rsidRDefault="001F60ED" w:rsidP="00C0307A">
    <w:pPr>
      <w:spacing w:after="0" w:line="240" w:lineRule="auto"/>
      <w:jc w:val="center"/>
      <w:rPr>
        <w:rFonts w:ascii="Agency FB" w:hAnsi="Agency FB"/>
        <w:sz w:val="20"/>
        <w:szCs w:val="20"/>
      </w:rPr>
    </w:pPr>
    <w:r w:rsidRPr="006B0042">
      <w:rPr>
        <w:rFonts w:ascii="Agency FB" w:hAnsi="Agency FB"/>
        <w:sz w:val="20"/>
        <w:szCs w:val="20"/>
      </w:rPr>
      <w:t>INSTITUTO PEDAGÓGICO RURAL EL MÁCARO “LUÍS FERMIN”</w:t>
    </w:r>
  </w:p>
  <w:p w14:paraId="5BF97791" w14:textId="77777777" w:rsidR="001F60ED" w:rsidRDefault="001F60ED" w:rsidP="00C0307A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07A"/>
    <w:rsid w:val="00024E16"/>
    <w:rsid w:val="000407DE"/>
    <w:rsid w:val="000709C6"/>
    <w:rsid w:val="001F60ED"/>
    <w:rsid w:val="002654D2"/>
    <w:rsid w:val="002C3D13"/>
    <w:rsid w:val="003F7BBA"/>
    <w:rsid w:val="00411073"/>
    <w:rsid w:val="00466B70"/>
    <w:rsid w:val="004B0CD8"/>
    <w:rsid w:val="00503D43"/>
    <w:rsid w:val="005B5E56"/>
    <w:rsid w:val="00620975"/>
    <w:rsid w:val="006625C9"/>
    <w:rsid w:val="00667D58"/>
    <w:rsid w:val="00700647"/>
    <w:rsid w:val="0071502F"/>
    <w:rsid w:val="007C18F4"/>
    <w:rsid w:val="007E4D7A"/>
    <w:rsid w:val="00820E05"/>
    <w:rsid w:val="009A580A"/>
    <w:rsid w:val="00A72E67"/>
    <w:rsid w:val="00AD114B"/>
    <w:rsid w:val="00C0307A"/>
    <w:rsid w:val="00C3581B"/>
    <w:rsid w:val="00CD47DF"/>
    <w:rsid w:val="00D934AF"/>
    <w:rsid w:val="00EB5502"/>
    <w:rsid w:val="00F82D8E"/>
    <w:rsid w:val="00FF0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32E03"/>
  <w15:docId w15:val="{A0499B12-4CB3-48B9-881F-233D92B2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B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30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307A"/>
  </w:style>
  <w:style w:type="paragraph" w:styleId="Piedepgina">
    <w:name w:val="footer"/>
    <w:basedOn w:val="Normal"/>
    <w:link w:val="PiedepginaCar"/>
    <w:uiPriority w:val="99"/>
    <w:unhideWhenUsed/>
    <w:rsid w:val="00C030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307A"/>
  </w:style>
  <w:style w:type="table" w:styleId="Tablaconcuadrcula">
    <w:name w:val="Table Grid"/>
    <w:basedOn w:val="Tablanormal"/>
    <w:uiPriority w:val="59"/>
    <w:rsid w:val="00C030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987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Irmaira Azuaje</dc:creator>
  <cp:keywords/>
  <dc:description/>
  <cp:lastModifiedBy>Irmaira Esther Azuaje Reyes</cp:lastModifiedBy>
  <cp:revision>15</cp:revision>
  <cp:lastPrinted>2008-01-01T04:05:00Z</cp:lastPrinted>
  <dcterms:created xsi:type="dcterms:W3CDTF">2022-10-12T21:25:00Z</dcterms:created>
  <dcterms:modified xsi:type="dcterms:W3CDTF">2024-07-16T20:08:00Z</dcterms:modified>
</cp:coreProperties>
</file>